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CA" w:rsidRDefault="002471C4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0810" cy="8908139"/>
            <wp:effectExtent l="0" t="0" r="0" b="7620"/>
            <wp:docPr id="2" name="Рисунок 2" descr="C:\Users\Садик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1C4" w:rsidRDefault="002471C4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3F35D8" w:rsidRPr="003555CA" w:rsidRDefault="003F35D8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555CA" w:rsidRPr="003555CA" w:rsidRDefault="003555CA" w:rsidP="003555CA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</w:pPr>
      <w:r w:rsidRPr="003555CA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en-US"/>
        </w:rPr>
        <w:lastRenderedPageBreak/>
        <w:t>Содержание</w:t>
      </w:r>
    </w:p>
    <w:p w:rsidR="003555CA" w:rsidRPr="003555CA" w:rsidRDefault="003555CA" w:rsidP="003555CA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3555CA" w:rsidRPr="003555CA" w:rsidRDefault="003555CA" w:rsidP="003555CA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555C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Итоги МБДОУ «Тургай»</w:t>
      </w:r>
      <w:r w:rsidRPr="003555CA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ab/>
        <w:t xml:space="preserve">                                                                                          2-8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97"/>
        <w:gridCol w:w="1030"/>
      </w:tblGrid>
      <w:tr w:rsidR="003555CA" w:rsidRPr="003555CA" w:rsidTr="002F039E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Блок </w:t>
            </w: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ВОСПИТАТЕЛЬНАЯ И ОБРАЗОВАТЕЛЬНАЯ ДЕЯТЕЛЬНОСТЬ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555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.1. Работа с воспитанниками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1.1.1. Мероприятия по реализации основной образовательной программы дошкольного образования и оздоровлению воспитанников                          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 Реализация дополнительных общеразвивающих программ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 Праздники и развлечения (ПДД, спортивные)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 Выставки и конкурсы (проекты)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1.2. Работа с семьями воспитанников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 Общие мероприятия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 Родительские собрания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 Социальная работа (Опекуны, дети – инвалиды, неблагополучные семьи)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 Социум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55CA" w:rsidRPr="003555CA" w:rsidTr="002F039E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 МЕТОДИЧЕСКАЯ ДЕЯТЕЛЬНОСТЬ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2.1. Методическая работа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 Организационная деятельность.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 Консультации для педагогических работников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2.1.3. Гостевой обмен опытом</w:t>
            </w:r>
            <w:proofErr w:type="gramStart"/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(Распространение инновационных, эффективных методов и  приемов развитие и обучения детей)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2.1.4. Семинары для педагогических работников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2.1.5. План педагогических советов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555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.2. Нормотворчество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2.3. Работа с кадрами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2.3.1.Расстановка педагогических кадров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2.3.2.Сведения о педагогических кадрах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2.3.3. Сведения о других категориях работников.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2.3.4. Аттестация педагогических работников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2.3.5. Повышение теоретического уровня и деловой квалификации педагогов.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2.3.7. Мероприятия по аттестации педагогов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2.3.8.Собрание трудового коллектива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2.3.9.Оперативные совещания при заведующем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2.4. Контроль и оценка деятельности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2.4.1. Внутрисадовский контроль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2.4.2. Внешний контроль деятельности детского сада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2.4.3. Внутренняя система оценки качества образования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26-33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3.1.Содержание материально-технической базы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3555CA" w:rsidRPr="003555CA" w:rsidTr="002F039E">
        <w:tc>
          <w:tcPr>
            <w:tcW w:w="79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1.Совещания при заведующей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2.План работы с библиотекой</w:t>
            </w:r>
          </w:p>
        </w:tc>
        <w:tc>
          <w:tcPr>
            <w:tcW w:w="1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</w:tbl>
    <w:p w:rsidR="003555CA" w:rsidRPr="003555CA" w:rsidRDefault="003555CA" w:rsidP="003555CA">
      <w:pPr>
        <w:tabs>
          <w:tab w:val="left" w:pos="5385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5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</w:t>
      </w:r>
    </w:p>
    <w:p w:rsidR="003555CA" w:rsidRPr="003555CA" w:rsidRDefault="003555CA" w:rsidP="003555CA">
      <w:pPr>
        <w:tabs>
          <w:tab w:val="left" w:pos="5385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5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Общая характеристика ДОУ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5C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дошкольное образовательное учреждение «Шугуровский детский сад общеразвивающего вида «Тургай»  обеспечивает воспитание и обучение детей в возрасте от 3-х до 7-и лет. </w:t>
      </w:r>
      <w:r w:rsidRPr="00355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рассчитаны на </w:t>
      </w:r>
      <w:r w:rsidRPr="003555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100 </w:t>
      </w:r>
      <w:r w:rsidRPr="00355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детей, среднемесячная наполняемость детьми детского сада в текущем учебном году составила </w:t>
      </w:r>
      <w:r w:rsidRPr="003555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78 </w:t>
      </w:r>
      <w:r w:rsidRPr="00355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Calibri" w:eastAsia="Calibri" w:hAnsi="Times New Roman" w:cs="Times New Roman"/>
          <w:i/>
          <w:color w:val="000000"/>
          <w:sz w:val="24"/>
          <w:szCs w:val="24"/>
        </w:rPr>
      </w:pPr>
      <w:r w:rsidRPr="003555CA">
        <w:rPr>
          <w:rFonts w:ascii="Calibri" w:eastAsia="Calibri" w:hAnsi="Times New Roman" w:cs="Times New Roman"/>
          <w:i/>
          <w:color w:val="000000"/>
          <w:sz w:val="24"/>
          <w:szCs w:val="24"/>
        </w:rPr>
        <w:t>Характеристика</w:t>
      </w:r>
      <w:r w:rsidRPr="003555CA">
        <w:rPr>
          <w:rFonts w:ascii="Calibri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3555CA">
        <w:rPr>
          <w:rFonts w:ascii="Calibri" w:eastAsia="Calibri" w:hAnsi="Times New Roman" w:cs="Times New Roman"/>
          <w:i/>
          <w:color w:val="000000"/>
          <w:sz w:val="24"/>
          <w:szCs w:val="24"/>
        </w:rPr>
        <w:t>семей</w:t>
      </w:r>
      <w:r w:rsidRPr="003555CA">
        <w:rPr>
          <w:rFonts w:ascii="Calibri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3555CA">
        <w:rPr>
          <w:rFonts w:ascii="Calibri" w:eastAsia="Calibri" w:hAnsi="Times New Roman" w:cs="Times New Roman"/>
          <w:i/>
          <w:color w:val="000000"/>
          <w:sz w:val="24"/>
          <w:szCs w:val="24"/>
        </w:rPr>
        <w:t>по</w:t>
      </w:r>
      <w:r w:rsidRPr="003555CA">
        <w:rPr>
          <w:rFonts w:ascii="Calibri" w:eastAsia="Calibri" w:hAnsi="Times New Roman" w:cs="Times New Roman"/>
          <w:i/>
          <w:color w:val="000000"/>
          <w:sz w:val="24"/>
          <w:szCs w:val="24"/>
          <w:lang w:val="en-US"/>
        </w:rPr>
        <w:t> </w:t>
      </w:r>
      <w:r w:rsidRPr="003555CA">
        <w:rPr>
          <w:rFonts w:ascii="Calibri" w:eastAsia="Calibri" w:hAnsi="Times New Roman" w:cs="Times New Roman"/>
          <w:i/>
          <w:color w:val="000000"/>
          <w:sz w:val="24"/>
          <w:szCs w:val="24"/>
        </w:rPr>
        <w:t>составу</w:t>
      </w:r>
    </w:p>
    <w:tbl>
      <w:tblPr>
        <w:tblW w:w="101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9"/>
        <w:gridCol w:w="2555"/>
        <w:gridCol w:w="4402"/>
      </w:tblGrid>
      <w:tr w:rsidR="003555CA" w:rsidRPr="003555CA" w:rsidTr="002F039E">
        <w:trPr>
          <w:trHeight w:val="418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>Состав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семьи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>Количество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семей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%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от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 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общего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количества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семей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воспитанников</w:t>
            </w:r>
          </w:p>
        </w:tc>
      </w:tr>
      <w:tr w:rsidR="003555CA" w:rsidRPr="003555CA" w:rsidTr="002F039E">
        <w:trPr>
          <w:trHeight w:val="195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>Полная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>73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Calibri" w:cs="Times New Roman"/>
              </w:rPr>
              <w:t>93%</w:t>
            </w:r>
          </w:p>
        </w:tc>
      </w:tr>
      <w:tr w:rsidR="003555CA" w:rsidRPr="003555CA" w:rsidTr="002F039E">
        <w:trPr>
          <w:trHeight w:val="200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proofErr w:type="gramStart"/>
            <w:r w:rsidRPr="003555CA">
              <w:rPr>
                <w:rFonts w:ascii="Calibri" w:eastAsia="Calibri" w:hAnsi="Times New Roman" w:cs="Times New Roman"/>
                <w:color w:val="000000"/>
              </w:rPr>
              <w:t>Неполн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ая</w:t>
            </w:r>
            <w:proofErr w:type="gramEnd"/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с матерью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>5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Calibri" w:cs="Times New Roman"/>
              </w:rPr>
              <w:t>7%</w:t>
            </w:r>
          </w:p>
        </w:tc>
      </w:tr>
      <w:tr w:rsidR="003555CA" w:rsidRPr="003555CA" w:rsidTr="002F039E">
        <w:trPr>
          <w:trHeight w:val="205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Неполная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с отцом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Calibri" w:cs="Times New Roman"/>
              </w:rPr>
              <w:t>-</w:t>
            </w:r>
          </w:p>
        </w:tc>
      </w:tr>
      <w:tr w:rsidR="003555CA" w:rsidRPr="003555CA" w:rsidTr="002F039E">
        <w:trPr>
          <w:trHeight w:val="89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Оформлено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опекунство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Calibri" w:cs="Times New Roman"/>
              </w:rPr>
              <w:t>-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Calibri" w:eastAsia="Calibri" w:hAnsi="Times New Roman" w:cs="Times New Roman"/>
          <w:i/>
          <w:color w:val="000000"/>
        </w:rPr>
      </w:pPr>
      <w:r w:rsidRPr="003555CA">
        <w:rPr>
          <w:rFonts w:ascii="Calibri" w:eastAsia="Calibri" w:hAnsi="Times New Roman" w:cs="Times New Roman"/>
          <w:i/>
          <w:color w:val="000000"/>
        </w:rPr>
        <w:t>Характеристика</w:t>
      </w:r>
      <w:r w:rsidRPr="003555CA">
        <w:rPr>
          <w:rFonts w:ascii="Calibri" w:eastAsia="Calibri" w:hAnsi="Times New Roman" w:cs="Times New Roman"/>
          <w:i/>
          <w:color w:val="000000"/>
        </w:rPr>
        <w:t xml:space="preserve"> </w:t>
      </w:r>
      <w:r w:rsidRPr="003555CA">
        <w:rPr>
          <w:rFonts w:ascii="Calibri" w:eastAsia="Calibri" w:hAnsi="Times New Roman" w:cs="Times New Roman"/>
          <w:i/>
          <w:color w:val="000000"/>
        </w:rPr>
        <w:t>семей</w:t>
      </w:r>
      <w:r w:rsidRPr="003555CA">
        <w:rPr>
          <w:rFonts w:ascii="Calibri" w:eastAsia="Calibri" w:hAnsi="Times New Roman" w:cs="Times New Roman"/>
          <w:i/>
          <w:color w:val="000000"/>
        </w:rPr>
        <w:t xml:space="preserve"> </w:t>
      </w:r>
      <w:r w:rsidRPr="003555CA">
        <w:rPr>
          <w:rFonts w:ascii="Calibri" w:eastAsia="Calibri" w:hAnsi="Times New Roman" w:cs="Times New Roman"/>
          <w:i/>
          <w:color w:val="000000"/>
        </w:rPr>
        <w:t>по</w:t>
      </w:r>
      <w:r w:rsidRPr="003555CA">
        <w:rPr>
          <w:rFonts w:ascii="Calibri" w:eastAsia="Calibri" w:hAnsi="Times New Roman" w:cs="Times New Roman"/>
          <w:i/>
          <w:color w:val="000000"/>
          <w:lang w:val="en-US"/>
        </w:rPr>
        <w:t> </w:t>
      </w:r>
      <w:r w:rsidRPr="003555CA">
        <w:rPr>
          <w:rFonts w:ascii="Calibri" w:eastAsia="Calibri" w:hAnsi="Times New Roman" w:cs="Times New Roman"/>
          <w:i/>
          <w:color w:val="000000"/>
        </w:rPr>
        <w:t>количеству</w:t>
      </w:r>
      <w:r w:rsidRPr="003555CA">
        <w:rPr>
          <w:rFonts w:ascii="Calibri" w:eastAsia="Calibri" w:hAnsi="Times New Roman" w:cs="Times New Roman"/>
          <w:i/>
          <w:color w:val="000000"/>
        </w:rPr>
        <w:t xml:space="preserve"> </w:t>
      </w:r>
      <w:r w:rsidRPr="003555CA">
        <w:rPr>
          <w:rFonts w:ascii="Calibri" w:eastAsia="Calibri" w:hAnsi="Times New Roman" w:cs="Times New Roman"/>
          <w:i/>
          <w:color w:val="000000"/>
        </w:rPr>
        <w:t>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2551"/>
        <w:gridCol w:w="4395"/>
      </w:tblGrid>
      <w:tr w:rsidR="003555CA" w:rsidRPr="003555CA" w:rsidTr="002F039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Количество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детей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в семье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Количество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семей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%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от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 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общего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количества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семей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</w:rPr>
              <w:t>воспитанников</w:t>
            </w:r>
          </w:p>
        </w:tc>
      </w:tr>
      <w:tr w:rsidR="003555CA" w:rsidRPr="003555CA" w:rsidTr="002F039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Один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ребенок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>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Calibri" w:cs="Times New Roman"/>
              </w:rPr>
              <w:t>14%</w:t>
            </w:r>
          </w:p>
        </w:tc>
      </w:tr>
      <w:tr w:rsidR="003555CA" w:rsidRPr="003555CA" w:rsidTr="002F039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Два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ребенка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>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Calibri" w:cs="Times New Roman"/>
              </w:rPr>
              <w:t>31%</w:t>
            </w:r>
          </w:p>
        </w:tc>
      </w:tr>
      <w:tr w:rsidR="003555CA" w:rsidRPr="003555CA" w:rsidTr="002F039E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val="en-US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Три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ребенка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 xml:space="preserve"> </w:t>
            </w:r>
            <w:r w:rsidRPr="003555CA">
              <w:rPr>
                <w:rFonts w:ascii="Calibri" w:eastAsia="Calibri" w:hAnsi="Times New Roman" w:cs="Times New Roman"/>
                <w:color w:val="000000"/>
                <w:lang w:val="en-US"/>
              </w:rPr>
              <w:t>и более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Times New Roman" w:cs="Times New Roman"/>
                <w:color w:val="000000"/>
              </w:rPr>
              <w:t>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Calibri" w:eastAsia="Calibri" w:hAnsi="Calibri" w:cs="Times New Roman"/>
              </w:rPr>
              <w:t>55%</w:t>
            </w:r>
          </w:p>
        </w:tc>
      </w:tr>
    </w:tbl>
    <w:p w:rsidR="003555CA" w:rsidRPr="003555CA" w:rsidRDefault="003555CA" w:rsidP="003555CA">
      <w:pPr>
        <w:autoSpaceDE w:val="0"/>
        <w:autoSpaceDN w:val="0"/>
        <w:adjustRightInd w:val="0"/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 xml:space="preserve">В 2024/2025учебном году функционировали 4 группы, из них: 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 xml:space="preserve"> группа младшего дошкольного возраста (3 – 4 года); 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 xml:space="preserve">группа  среднего дошкольного возраста (4 – 5 лет); 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 xml:space="preserve">старшая группа (5-6 лет). 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подготовительная к школе группа (5-7 лет)</w:t>
      </w:r>
    </w:p>
    <w:p w:rsidR="003555CA" w:rsidRPr="003555CA" w:rsidRDefault="003555CA" w:rsidP="003555CA">
      <w:pPr>
        <w:autoSpaceDE w:val="0"/>
        <w:autoSpaceDN w:val="0"/>
        <w:adjustRightInd w:val="0"/>
        <w:spacing w:after="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5CA">
        <w:rPr>
          <w:rFonts w:ascii="Times New Roman" w:hAnsi="Times New Roman" w:cs="Times New Roman"/>
          <w:color w:val="000000"/>
          <w:sz w:val="24"/>
          <w:szCs w:val="24"/>
        </w:rPr>
        <w:t>Наполняемость групп не превышает плановую, укомплектованность составила 91%</w:t>
      </w:r>
    </w:p>
    <w:p w:rsidR="003555CA" w:rsidRPr="003555CA" w:rsidRDefault="003555CA" w:rsidP="003555CA">
      <w:pPr>
        <w:autoSpaceDE w:val="0"/>
        <w:autoSpaceDN w:val="0"/>
        <w:adjustRightInd w:val="0"/>
        <w:spacing w:before="100"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b/>
          <w:bCs/>
          <w:sz w:val="24"/>
          <w:szCs w:val="24"/>
        </w:rPr>
        <w:t xml:space="preserve">По группам здоровья </w:t>
      </w:r>
      <w:r w:rsidRPr="003555CA">
        <w:rPr>
          <w:rFonts w:ascii="Times New Roman" w:hAnsi="Times New Roman" w:cs="Times New Roman"/>
          <w:sz w:val="24"/>
          <w:szCs w:val="24"/>
        </w:rPr>
        <w:t xml:space="preserve">воспитанники ДОУ распределены следующим образом: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3555CA" w:rsidRPr="003555CA" w:rsidTr="002F039E">
        <w:tc>
          <w:tcPr>
            <w:tcW w:w="4952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Группы здоровья</w:t>
            </w:r>
          </w:p>
        </w:tc>
        <w:tc>
          <w:tcPr>
            <w:tcW w:w="4953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детей</w:t>
            </w:r>
          </w:p>
        </w:tc>
      </w:tr>
      <w:tr w:rsidR="003555CA" w:rsidRPr="003555CA" w:rsidTr="002F039E">
        <w:tc>
          <w:tcPr>
            <w:tcW w:w="4952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953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(4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3555CA" w:rsidRPr="003555CA" w:rsidTr="002F039E">
        <w:tc>
          <w:tcPr>
            <w:tcW w:w="4952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4953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(58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3555CA" w:rsidRPr="003555CA" w:rsidTr="002F039E">
        <w:tc>
          <w:tcPr>
            <w:tcW w:w="4952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4953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   (1,3%)</w:t>
            </w:r>
          </w:p>
        </w:tc>
      </w:tr>
      <w:tr w:rsidR="003555CA" w:rsidRPr="003555CA" w:rsidTr="002F039E">
        <w:tc>
          <w:tcPr>
            <w:tcW w:w="4952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4953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4952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Общее количество:</w:t>
            </w:r>
          </w:p>
        </w:tc>
        <w:tc>
          <w:tcPr>
            <w:tcW w:w="4953" w:type="dxa"/>
          </w:tcPr>
          <w:p w:rsidR="003555CA" w:rsidRPr="003555CA" w:rsidRDefault="003555CA" w:rsidP="003555C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</w:tbl>
    <w:p w:rsidR="003555CA" w:rsidRPr="003555CA" w:rsidRDefault="003555CA" w:rsidP="003555CA">
      <w:p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5CA">
        <w:rPr>
          <w:rFonts w:ascii="Times New Roman" w:hAnsi="Times New Roman" w:cs="Times New Roman"/>
          <w:color w:val="000000"/>
          <w:sz w:val="24"/>
          <w:szCs w:val="24"/>
        </w:rPr>
        <w:t>Общая заболеваемость в 2024-2025 учебном году составила: 142 случая.</w:t>
      </w:r>
    </w:p>
    <w:p w:rsidR="003555CA" w:rsidRPr="003555CA" w:rsidRDefault="003555CA" w:rsidP="003555CA">
      <w:p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55CA" w:rsidRPr="003555CA" w:rsidRDefault="003555CA" w:rsidP="003555CA">
      <w:p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Пропуск дней </w:t>
      </w:r>
      <w:r w:rsidRPr="003555CA">
        <w:rPr>
          <w:rFonts w:ascii="Times New Roman" w:hAnsi="Times New Roman" w:cs="Times New Roman"/>
          <w:color w:val="000000"/>
          <w:sz w:val="24"/>
          <w:szCs w:val="24"/>
        </w:rPr>
        <w:t>за год по заболеваемости  одним ребенком составил:  2023-2024 учебный год – 2,0 дня, 2024-2025 -2,0 дня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5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строго соблюдался режим дня и все санитарно – гигиенические требования к пребыванию детей в детском учреждении. Согласно плану проводились медицинское обследование, педагогический мониторинг воспитанников.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 </w:t>
      </w:r>
      <w:proofErr w:type="gramStart"/>
      <w:r w:rsidRPr="003555CA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Pr="003555C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сследовательской, продуктивной, музыкальной, чтения художественной литературы, творческой. Все виды деятельности представляют основные направления развития детей: физическое, социальн</w:t>
      </w:r>
      <w:proofErr w:type="gramStart"/>
      <w:r w:rsidRPr="003555C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55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коммуникативное, познавательное, речевое, художественно – эстетическое.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 xml:space="preserve">     </w:t>
      </w: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Итоги </w:t>
      </w:r>
      <w:r w:rsidRPr="003555CA">
        <w:rPr>
          <w:rFonts w:ascii="Times New Roman" w:eastAsia="Calibri" w:hAnsi="Times New Roman" w:cs="Times New Roman"/>
          <w:b/>
          <w:sz w:val="24"/>
          <w:szCs w:val="24"/>
          <w:u w:val="single"/>
          <w:lang w:val="tt-RU"/>
        </w:rPr>
        <w:t xml:space="preserve">мониторинга освоения </w:t>
      </w:r>
      <w:r w:rsidRPr="003555CA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программного материала</w:t>
      </w: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на конец учебного года п</w:t>
      </w: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оказали, что детьми всех возрастных групп материал по всем образовательным областям усвоен на разном уровне 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Всего обследовано 78 воспитанника.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2039"/>
        <w:gridCol w:w="1082"/>
        <w:gridCol w:w="1049"/>
        <w:gridCol w:w="935"/>
        <w:gridCol w:w="1082"/>
        <w:gridCol w:w="1049"/>
        <w:gridCol w:w="935"/>
        <w:gridCol w:w="955"/>
        <w:gridCol w:w="854"/>
      </w:tblGrid>
      <w:tr w:rsidR="003555CA" w:rsidRPr="003555CA" w:rsidTr="002F039E">
        <w:tc>
          <w:tcPr>
            <w:tcW w:w="445" w:type="dxa"/>
            <w:vMerge w:val="restart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2" w:type="dxa"/>
            <w:vMerge w:val="restart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568" w:type="dxa"/>
            <w:gridSpan w:val="3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3568" w:type="dxa"/>
            <w:gridSpan w:val="3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553" w:type="dxa"/>
            <w:gridSpan w:val="2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:rsidR="003555CA" w:rsidRPr="003555CA" w:rsidTr="002F039E">
        <w:tc>
          <w:tcPr>
            <w:tcW w:w="445" w:type="dxa"/>
            <w:vMerge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77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77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3555CA" w:rsidRPr="003555CA" w:rsidTr="002F039E">
        <w:tc>
          <w:tcPr>
            <w:tcW w:w="445" w:type="dxa"/>
            <w:vMerge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7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7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555CA" w:rsidRPr="003555CA" w:rsidTr="002F039E">
        <w:tc>
          <w:tcPr>
            <w:tcW w:w="445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52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77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555CA" w:rsidRPr="003555CA" w:rsidTr="002F039E">
        <w:tc>
          <w:tcPr>
            <w:tcW w:w="445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52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7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555CA" w:rsidRPr="003555CA" w:rsidTr="002F039E">
        <w:tc>
          <w:tcPr>
            <w:tcW w:w="445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52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7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555CA" w:rsidRPr="003555CA" w:rsidTr="002F039E">
        <w:tc>
          <w:tcPr>
            <w:tcW w:w="445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52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7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555CA" w:rsidRPr="003555CA" w:rsidTr="002F039E">
        <w:tc>
          <w:tcPr>
            <w:tcW w:w="445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52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77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555CA" w:rsidRPr="003555CA" w:rsidTr="002F039E">
        <w:tc>
          <w:tcPr>
            <w:tcW w:w="445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результат</w:t>
            </w: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177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</w:tbl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Итоговый результат</w:t>
      </w:r>
      <w:r w:rsidRPr="003555CA">
        <w:rPr>
          <w:rFonts w:ascii="Times New Roman" w:eastAsia="Calibri" w:hAnsi="Times New Roman" w:cs="Times New Roman"/>
          <w:sz w:val="24"/>
          <w:szCs w:val="24"/>
        </w:rPr>
        <w:t>: начало года 99,6%,   конец года 100%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По результатам мониторинга результативность   </w:t>
      </w:r>
      <w:proofErr w:type="gramStart"/>
      <w:r w:rsidRPr="003555CA">
        <w:rPr>
          <w:rFonts w:ascii="Times New Roman" w:eastAsia="Calibri" w:hAnsi="Times New Roman" w:cs="Times New Roman"/>
          <w:sz w:val="24"/>
          <w:szCs w:val="24"/>
        </w:rPr>
        <w:t>на  конец</w:t>
      </w:r>
      <w:proofErr w:type="gramEnd"/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 2024-2025 учебного года – составила 100%,  на начало 2024-2025 учебный год-99,6 %., наблюдается положительная динамика, это свидетельствует об эффективности работы коллектива в учебном году.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3555CA">
        <w:rPr>
          <w:rFonts w:ascii="Times New Roman" w:hAnsi="Times New Roman" w:cs="Times New Roman"/>
          <w:b/>
          <w:sz w:val="24"/>
          <w:szCs w:val="24"/>
        </w:rPr>
        <w:t>В детском саду работает 10 педагогов из них: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55CA" w:rsidRPr="003555CA" w:rsidTr="002F039E">
        <w:tc>
          <w:tcPr>
            <w:tcW w:w="31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 незаконченным высшим образованием</w:t>
            </w:r>
          </w:p>
        </w:tc>
        <w:tc>
          <w:tcPr>
            <w:tcW w:w="31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 высшим образованием</w:t>
            </w:r>
          </w:p>
        </w:tc>
        <w:tc>
          <w:tcPr>
            <w:tcW w:w="319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Со</w:t>
            </w: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средним-</w:t>
            </w:r>
            <w:r w:rsidRPr="003555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специальным</w:t>
            </w: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555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образованием</w:t>
            </w: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3555CA" w:rsidRPr="003555CA" w:rsidTr="002F039E">
        <w:tc>
          <w:tcPr>
            <w:tcW w:w="31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нет</w:t>
            </w:r>
          </w:p>
        </w:tc>
        <w:tc>
          <w:tcPr>
            <w:tcW w:w="31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555CA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gramEnd"/>
      <w:r w:rsidRPr="003555CA">
        <w:rPr>
          <w:rFonts w:ascii="Times New Roman" w:hAnsi="Times New Roman" w:cs="Times New Roman"/>
          <w:sz w:val="24"/>
          <w:szCs w:val="24"/>
          <w:lang w:val="en-US"/>
        </w:rPr>
        <w:t xml:space="preserve"> стажу работы 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1"/>
        <w:gridCol w:w="2400"/>
        <w:gridCol w:w="2497"/>
        <w:gridCol w:w="2273"/>
      </w:tblGrid>
      <w:tr w:rsidR="003555CA" w:rsidRPr="003555CA" w:rsidTr="002F039E">
        <w:tc>
          <w:tcPr>
            <w:tcW w:w="240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от 1 до 5 лет</w:t>
            </w:r>
          </w:p>
        </w:tc>
        <w:tc>
          <w:tcPr>
            <w:tcW w:w="240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от 5 до 10 лет</w:t>
            </w:r>
          </w:p>
        </w:tc>
        <w:tc>
          <w:tcPr>
            <w:tcW w:w="249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от 10 до 20 лет</w:t>
            </w:r>
          </w:p>
        </w:tc>
        <w:tc>
          <w:tcPr>
            <w:tcW w:w="227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от 20 и выше</w:t>
            </w:r>
          </w:p>
        </w:tc>
      </w:tr>
      <w:tr w:rsidR="003555CA" w:rsidRPr="003555CA" w:rsidTr="002F039E">
        <w:tc>
          <w:tcPr>
            <w:tcW w:w="240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9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7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по результатам аттестации на 2024/2025 учебный год: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555CA" w:rsidRPr="003555CA" w:rsidTr="002F039E">
        <w:tc>
          <w:tcPr>
            <w:tcW w:w="23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Высшая категория</w:t>
            </w:r>
          </w:p>
        </w:tc>
        <w:tc>
          <w:tcPr>
            <w:tcW w:w="239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категория</w:t>
            </w:r>
          </w:p>
        </w:tc>
        <w:tc>
          <w:tcPr>
            <w:tcW w:w="239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СЗД</w:t>
            </w:r>
          </w:p>
        </w:tc>
        <w:tc>
          <w:tcPr>
            <w:tcW w:w="239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Не аттестовано</w:t>
            </w:r>
          </w:p>
        </w:tc>
      </w:tr>
      <w:tr w:rsidR="003555CA" w:rsidRPr="003555CA" w:rsidTr="002F039E">
        <w:trPr>
          <w:trHeight w:val="480"/>
        </w:trPr>
        <w:tc>
          <w:tcPr>
            <w:tcW w:w="23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9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Прошли курсы  повышения квалификации в 2024г.-2025г. </w:t>
      </w:r>
      <w:r w:rsidRPr="003555CA">
        <w:rPr>
          <w:rFonts w:ascii="Times New Roman" w:eastAsia="Calibri" w:hAnsi="Times New Roman" w:cs="Times New Roman"/>
          <w:b/>
          <w:sz w:val="24"/>
          <w:szCs w:val="24"/>
        </w:rPr>
        <w:t>1 педагог</w:t>
      </w: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Аттестацию прошёл </w:t>
      </w:r>
      <w:r w:rsidRPr="003555CA">
        <w:rPr>
          <w:rFonts w:ascii="Times New Roman" w:eastAsia="Calibri" w:hAnsi="Times New Roman" w:cs="Times New Roman"/>
          <w:b/>
          <w:sz w:val="24"/>
          <w:szCs w:val="24"/>
        </w:rPr>
        <w:t>1 педагог,</w:t>
      </w: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 досрочно, на 1 кв</w:t>
      </w:r>
      <w:proofErr w:type="gramStart"/>
      <w:r w:rsidRPr="003555CA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3555CA">
        <w:rPr>
          <w:rFonts w:ascii="Times New Roman" w:eastAsia="Calibri" w:hAnsi="Times New Roman" w:cs="Times New Roman"/>
          <w:sz w:val="24"/>
          <w:szCs w:val="24"/>
        </w:rPr>
        <w:t>атегорию.</w:t>
      </w: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Информация по дополнительным образовательным услугам</w:t>
      </w:r>
    </w:p>
    <w:p w:rsidR="003555CA" w:rsidRPr="003555CA" w:rsidRDefault="003555CA" w:rsidP="003555CA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>Наш детский сад в 2024-25 г. предоставил дополнительные образовательные услуги по образовательным областям: художественно-эстетическое развитие: кружок «Весёлая ритмика» физической направленности; кружок «Шахматы».</w:t>
      </w:r>
    </w:p>
    <w:p w:rsidR="003555CA" w:rsidRPr="003555CA" w:rsidRDefault="003555CA" w:rsidP="003555CA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3555CA">
        <w:rPr>
          <w:rFonts w:ascii="Times New Roman" w:eastAsia="Calibri" w:hAnsi="Times New Roman" w:cs="Times New Roman"/>
          <w:sz w:val="24"/>
          <w:szCs w:val="24"/>
        </w:rPr>
        <w:t>: опыт показывает, что дети, занимающиеся в кружках, в дальнейшем хорошо учатся в школе, успешно продолжают обучение в системе дополнительного образования, художественных, музыкальных, спортивных школах. Многочисленны и личные достижения отдельных воспитанников в различных конкурсах, выставках.</w:t>
      </w:r>
    </w:p>
    <w:p w:rsidR="003555CA" w:rsidRPr="003555CA" w:rsidRDefault="003555CA" w:rsidP="003555CA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Взаимодействие с социумом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Коллектив активно сотрудничает с другими учреждениями: Библиотека, Дом культуры  и СОШ им. В.П.Чкалова.    </w:t>
      </w:r>
      <w:r w:rsidRPr="003555CA">
        <w:rPr>
          <w:rFonts w:ascii="Times New Roman" w:hAnsi="Times New Roman" w:cs="Times New Roman"/>
          <w:sz w:val="24"/>
          <w:szCs w:val="24"/>
        </w:rPr>
        <w:t>В целях профилактики и предупреждения детского дорожно – транспортного травматизма и формирования у детей навыков осознанного безопасного поведения, а также повышения ответственности за соблюдением детьми правил дорожного движения на улицах город</w:t>
      </w:r>
      <w:proofErr w:type="gramStart"/>
      <w:r w:rsidRPr="003555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555CA">
        <w:rPr>
          <w:rFonts w:ascii="Times New Roman" w:hAnsi="Times New Roman" w:cs="Times New Roman"/>
          <w:sz w:val="24"/>
          <w:szCs w:val="24"/>
        </w:rPr>
        <w:t xml:space="preserve">села) уделяется особое внимание. Провели тематические беседы с воспитанниками старшего дошкольного возраста, показ видеороликов по безопасности на дороге, в игровой форме дети закрепляли правила дорожного движения. В течение года проведены экскурсии по селу в рамках акции по ПДД «Пешеходный переход», акции по профилактике детского дорожно – транспортного травматизма «Засветись! Стань заметным на дороге!». </w:t>
      </w:r>
      <w:proofErr w:type="gramStart"/>
      <w:r w:rsidRPr="003555CA">
        <w:rPr>
          <w:rFonts w:ascii="Times New Roman" w:hAnsi="Times New Roman" w:cs="Times New Roman"/>
          <w:sz w:val="24"/>
          <w:szCs w:val="24"/>
        </w:rPr>
        <w:t>А также в рамках оперативно - профилактических мероприятий «Внимание, дети!» провели акцию «Ребенок – главный пассажир», День памяти жертв ДТП,  мероприятия «Осенние каникулы», «Зимние каникулы», «Весенние каникулы», «Безопасный Новый год».</w:t>
      </w:r>
      <w:proofErr w:type="gramEnd"/>
      <w:r w:rsidRPr="003555CA">
        <w:rPr>
          <w:rFonts w:ascii="Times New Roman" w:hAnsi="Times New Roman" w:cs="Times New Roman"/>
          <w:sz w:val="24"/>
          <w:szCs w:val="24"/>
        </w:rPr>
        <w:t xml:space="preserve"> В мае 2025 года дети выступили на мероприятии ко Дню Победы</w:t>
      </w:r>
      <w:proofErr w:type="gramStart"/>
      <w:r w:rsidRPr="003555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55CA">
        <w:rPr>
          <w:rFonts w:ascii="Times New Roman" w:hAnsi="Times New Roman" w:cs="Times New Roman"/>
          <w:sz w:val="24"/>
          <w:szCs w:val="24"/>
        </w:rPr>
        <w:t xml:space="preserve"> организованный  сельским ДК.</w:t>
      </w:r>
    </w:p>
    <w:p w:rsidR="003555CA" w:rsidRPr="003555CA" w:rsidRDefault="003555CA" w:rsidP="003555CA">
      <w:pPr>
        <w:spacing w:after="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5CA" w:rsidRPr="003555CA" w:rsidRDefault="003555CA" w:rsidP="003555CA">
      <w:pPr>
        <w:spacing w:after="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5CA">
        <w:rPr>
          <w:rFonts w:ascii="Times New Roman" w:hAnsi="Times New Roman" w:cs="Times New Roman"/>
          <w:b/>
          <w:sz w:val="24"/>
          <w:szCs w:val="24"/>
        </w:rPr>
        <w:lastRenderedPageBreak/>
        <w:t>Преемственность со школой и библиотекой.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 xml:space="preserve">Детский сад осуществляет работу по преемственности со школой. </w:t>
      </w:r>
      <w:proofErr w:type="gramStart"/>
      <w:r w:rsidRPr="003555CA">
        <w:rPr>
          <w:rFonts w:ascii="Times New Roman" w:hAnsi="Times New Roman" w:cs="Times New Roman"/>
          <w:sz w:val="24"/>
          <w:szCs w:val="24"/>
        </w:rPr>
        <w:t>В рамках плана в подготовительной группе прошли родительские собрания с участием учителей начальных классов СОШ им.В.П.Чкалова на которых обсуждались такие актуальные вопросы как развитие у детей познавательного интереса и любознательности, предшкольная подготовка, здоровье дошкольника, безопасность детей дошкольного возраста, виды адаптации.</w:t>
      </w:r>
      <w:proofErr w:type="gramEnd"/>
      <w:r w:rsidRPr="003555CA">
        <w:rPr>
          <w:rFonts w:ascii="Times New Roman" w:hAnsi="Times New Roman" w:cs="Times New Roman"/>
          <w:sz w:val="24"/>
          <w:szCs w:val="24"/>
        </w:rPr>
        <w:t xml:space="preserve"> Одним из главных направлений деятельности детского сада является обеспечение полноценной подготовки к школьному обучению. Для реализации этого направления нашей работы в течение учебного года были проведены: педсоветы,  консультации, лекции, открытые занятия, конкурсы. Целенаправленная работа коллектива по предшкольной подготовке дошкольников обеспечивает и высокое психоэмоциональное благополучие воспитанников: дети эмоциональны, доброжелательны, интеллектуально развиты, имеют хорошую подготовку к обучению к школе. В подготовительной к школе группе была проведена фронтальная диагностика «Стартовый уровень будущих первоклассников», обследование воспитанников на предмет оценки сформированности предпосылок к учебной деятельности в количестве 21 человек.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 xml:space="preserve"> </w:t>
      </w:r>
      <w:r w:rsidRPr="003555CA">
        <w:rPr>
          <w:rFonts w:ascii="Times New Roman" w:eastAsia="Calibri" w:hAnsi="Times New Roman" w:cs="Times New Roman"/>
          <w:sz w:val="24"/>
          <w:szCs w:val="24"/>
        </w:rPr>
        <w:t>По результатам диагностики готовы к школьному обучению 19 воспитанников, частично готовы – 3 воспитанника,  не готовы к обучению в школе – 0 детей.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1A980D" wp14:editId="23483079">
            <wp:extent cx="4444365" cy="26396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>Преемственность с библиотекой в дошкольном образовательном учреждении (ДОУ) формирует у детей любви к чтению, развития интереса к книгам и умения пользоваться библиотекой. Примером такой преемственности стали совместные мероприяти</w:t>
      </w:r>
      <w:proofErr w:type="gramStart"/>
      <w:r w:rsidRPr="003555CA">
        <w:rPr>
          <w:rFonts w:ascii="Times New Roman" w:eastAsia="Calibri" w:hAnsi="Times New Roman" w:cs="Times New Roman"/>
          <w:sz w:val="24"/>
          <w:szCs w:val="24"/>
        </w:rPr>
        <w:t>я(</w:t>
      </w:r>
      <w:proofErr w:type="gramEnd"/>
      <w:r w:rsidRPr="003555CA">
        <w:rPr>
          <w:rFonts w:ascii="Times New Roman" w:eastAsia="Calibri" w:hAnsi="Times New Roman" w:cs="Times New Roman"/>
          <w:sz w:val="24"/>
          <w:szCs w:val="24"/>
        </w:rPr>
        <w:t>«Сабантуй», «Маршак и дети», «Г.Тукай и Шурале» , посещение библиотек детьми, обучение библиотечной грамотности, сотрудничество воспитателей и библиотекарей.</w:t>
      </w:r>
    </w:p>
    <w:p w:rsidR="003555CA" w:rsidRPr="003555CA" w:rsidRDefault="003555CA" w:rsidP="003555CA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b/>
          <w:i/>
          <w:sz w:val="24"/>
          <w:szCs w:val="24"/>
        </w:rPr>
        <w:t>Вывод</w:t>
      </w:r>
      <w:r w:rsidRPr="003555CA">
        <w:rPr>
          <w:rFonts w:ascii="Times New Roman" w:hAnsi="Times New Roman" w:cs="Times New Roman"/>
          <w:sz w:val="24"/>
          <w:szCs w:val="24"/>
        </w:rPr>
        <w:t xml:space="preserve">: Создание системы социального партнерства – это не простое взаимодействие, где главная цель – взаимная выгода партнеров. В нем есть третья – главная составляющая – социальная проблема, на решение которой и нацелено социальное партнерство: развитие общества и улучшение качества жизни.      Деятельность дошкольной образовательной организации с разнообразными социальными организациями, учреждениями решает важную задачу </w:t>
      </w:r>
      <w:proofErr w:type="gramStart"/>
      <w:r w:rsidRPr="003555CA">
        <w:rPr>
          <w:rFonts w:ascii="Times New Roman" w:hAnsi="Times New Roman" w:cs="Times New Roman"/>
          <w:sz w:val="24"/>
          <w:szCs w:val="24"/>
        </w:rPr>
        <w:t>обеспечения условия социальной ситуации развития детей</w:t>
      </w:r>
      <w:proofErr w:type="gramEnd"/>
      <w:r w:rsidRPr="003555CA">
        <w:rPr>
          <w:rFonts w:ascii="Times New Roman" w:hAnsi="Times New Roman" w:cs="Times New Roman"/>
          <w:sz w:val="24"/>
          <w:szCs w:val="24"/>
        </w:rPr>
        <w:t>.</w:t>
      </w: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355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555CA" w:rsidRPr="003555CA" w:rsidRDefault="003555CA" w:rsidP="003555CA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55CA" w:rsidRPr="003555CA" w:rsidRDefault="003555CA" w:rsidP="003555CA">
      <w:pPr>
        <w:spacing w:after="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55CA" w:rsidRPr="003555CA" w:rsidRDefault="003555CA" w:rsidP="003555CA">
      <w:pPr>
        <w:spacing w:after="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Достижения  педагогов</w:t>
      </w:r>
    </w:p>
    <w:p w:rsidR="003555CA" w:rsidRPr="003555CA" w:rsidRDefault="003555CA" w:rsidP="003555CA">
      <w:pPr>
        <w:spacing w:after="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>Педагоги детского сада постоянно повышали свой профессиональный уровень, посещали методические объединения, знакомились опытом работы своих коллег и других дошкольных учреждений, приобретали и изучали новинки периодической и методической литературы.</w:t>
      </w:r>
      <w:r w:rsidRPr="003555CA">
        <w:rPr>
          <w:rFonts w:ascii="Times New Roman" w:hAnsi="Times New Roman" w:cs="Times New Roman"/>
        </w:rPr>
        <w:t xml:space="preserve"> Каждый год педагоги обмениваются опытом и показывают открытые занятия  среди своих коллег и района.</w:t>
      </w:r>
      <w:r w:rsidRPr="003555CA">
        <w:t xml:space="preserve"> </w:t>
      </w:r>
      <w:r w:rsidRPr="003555CA">
        <w:rPr>
          <w:rFonts w:ascii="Times New Roman" w:eastAsia="Calibri" w:hAnsi="Times New Roman" w:cs="Times New Roman"/>
          <w:sz w:val="24"/>
          <w:szCs w:val="24"/>
        </w:rPr>
        <w:t>Педагоги нашего ДОУ подготовили детей к участию в районных мероприятиях: олимпиада по математике; по развитию речи, по социально-коммуникативному развитию и заняли призовые места. Не только дети принимали участие в районных конкурсных мероприятиях, но и  педагоги. Так же педагоги принимали участие во всероссийских и международных конкурсных мероприятиях 4 педагога получили рецензию на авторские работы, опубликовали свои работы в журнале Магариф, дошкольная педагогика и др.</w:t>
      </w:r>
    </w:p>
    <w:p w:rsidR="003555CA" w:rsidRPr="003555CA" w:rsidRDefault="003555CA" w:rsidP="003555CA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3555CA">
        <w:rPr>
          <w:rFonts w:ascii="Times New Roman" w:eastAsia="Calibri" w:hAnsi="Times New Roman" w:cs="Times New Roman"/>
          <w:sz w:val="24"/>
          <w:szCs w:val="24"/>
        </w:rPr>
        <w:t>: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Взаимодействие с семьями воспитанников.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Потребителями нашей образовательной услуги являются родители (законные представители) наших воспитанников. Нельзя грамотно выстраивать взаимодействие с семьями воспитанников, не зная их запросов, требований и их оценки деятельности МБДОУ. Поэтому, ежегодно проводится мониторинг семей воспитанников, социологические опросы родителей с целью определения запросов потребителей услуги и выявления степени удовлетворенности предоставляемыми МБДОУ услугами. Большое внимание педагогическим коллективом уделяется установлению эффективного сотрудничества с семьями воспитанников. Информированию родителей ходом воспитательно-образовательного процесса способствует активная работа официального сайта МБДОУ, который пользуется популярностью среди родителей и сотрудников, проведение большого количества музыкально-спортивных праздников и развлечений, совместных мероприятий с родителями воспитанников; участие родителей и детей в конкурсах, различного уровня (Муниципальные, Республиканские, Межрегиональные). Кроме того использовались активные формы работы с родителями и социумом через организацию акций и проектов.     В своей работе по налаживанию контактов с родителями, для решения задач воспитания и развития ребенка, мы используем следующие формы работы: информационно – аналитические (анкетирование, тестирование, посещение воспитанников на дому, вопросы - ответы); познавательные (родительские собрания; консультации; беседы; дискуссии; совместное обогащение предметно </w:t>
      </w:r>
      <w:proofErr w:type="gramStart"/>
      <w:r w:rsidRPr="003555CA">
        <w:rPr>
          <w:rFonts w:ascii="Times New Roman" w:eastAsia="Calibri" w:hAnsi="Times New Roman" w:cs="Times New Roman"/>
          <w:sz w:val="24"/>
          <w:szCs w:val="24"/>
        </w:rPr>
        <w:t>–п</w:t>
      </w:r>
      <w:proofErr w:type="gramEnd"/>
      <w:r w:rsidRPr="003555CA">
        <w:rPr>
          <w:rFonts w:ascii="Times New Roman" w:eastAsia="Calibri" w:hAnsi="Times New Roman" w:cs="Times New Roman"/>
          <w:sz w:val="24"/>
          <w:szCs w:val="24"/>
        </w:rPr>
        <w:t>ространственной среды;  занятия с участием родителей; выставки детских работ, изготовленных совместно; участие родителей в подготовке к праздникам; оформление фотомонтажей; проведение Дней открытых дверей); наглядно – информационные (папки – передвижки, родительский уголок, фотовыставки, библиотека – передвижка)</w:t>
      </w:r>
      <w:proofErr w:type="gramStart"/>
      <w:r w:rsidRPr="003555CA">
        <w:rPr>
          <w:rFonts w:ascii="Times New Roman" w:eastAsia="Calibri" w:hAnsi="Times New Roman" w:cs="Times New Roman"/>
          <w:sz w:val="24"/>
          <w:szCs w:val="24"/>
        </w:rPr>
        <w:t>;д</w:t>
      </w:r>
      <w:proofErr w:type="gramEnd"/>
      <w:r w:rsidRPr="003555CA">
        <w:rPr>
          <w:rFonts w:ascii="Times New Roman" w:eastAsia="Calibri" w:hAnsi="Times New Roman" w:cs="Times New Roman"/>
          <w:sz w:val="24"/>
          <w:szCs w:val="24"/>
        </w:rPr>
        <w:t>осуговые (праздники и развлечения, дни здоровья, экскурсии, выставки, творческие конкурсы, выставка семейных коллекций).</w:t>
      </w:r>
    </w:p>
    <w:p w:rsidR="003555CA" w:rsidRPr="003555CA" w:rsidRDefault="003555CA" w:rsidP="003555CA">
      <w:pPr>
        <w:spacing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        Интересной формой сотрудничества, новой и востребованной стало проведение мастер – классов. Мы проводили мастер – классы с целью помочь родителям в организации детской деятельности в домашних условиях. Родители демонстрировали свои достижения в области воспитания детей. В результате нашей многогранной совместной деятельности проявились позитивные эмоции общения, родители стали более коммуникабельны, раскрепощенными, уверенными в положительном опыте своего воспитания, с удовольствием делились своими умениями и навыками.</w:t>
      </w:r>
    </w:p>
    <w:p w:rsidR="003555CA" w:rsidRPr="003555CA" w:rsidRDefault="003555CA" w:rsidP="003555CA">
      <w:pPr>
        <w:autoSpaceDE w:val="0"/>
        <w:autoSpaceDN w:val="0"/>
        <w:adjustRightInd w:val="0"/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555CA" w:rsidRPr="003555CA" w:rsidRDefault="003555CA" w:rsidP="003555CA">
      <w:pPr>
        <w:autoSpaceDE w:val="0"/>
        <w:autoSpaceDN w:val="0"/>
        <w:adjustRightInd w:val="0"/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Целеполагание и постановка цели и задачи.</w:t>
      </w:r>
    </w:p>
    <w:p w:rsidR="003555CA" w:rsidRPr="003555CA" w:rsidRDefault="003555CA" w:rsidP="003555CA">
      <w:pPr>
        <w:widowControl w:val="0"/>
        <w:tabs>
          <w:tab w:val="left" w:pos="1080"/>
        </w:tabs>
        <w:suppressAutoHyphens/>
        <w:spacing w:before="100" w:beforeAutospacing="1" w:after="0" w:afterAutospacing="1" w:line="240" w:lineRule="auto"/>
        <w:jc w:val="both"/>
        <w:rPr>
          <w:rFonts w:ascii="Times New Roman" w:eastAsia="Calibri" w:hAnsi="Times New Roman" w:cs="Calibri"/>
          <w:b/>
          <w:sz w:val="24"/>
          <w:szCs w:val="24"/>
        </w:rPr>
      </w:pPr>
      <w:r w:rsidRPr="003555CA">
        <w:rPr>
          <w:rFonts w:ascii="Times New Roman" w:eastAsia="Calibri" w:hAnsi="Times New Roman" w:cs="Calibri"/>
          <w:b/>
          <w:sz w:val="24"/>
          <w:szCs w:val="24"/>
        </w:rPr>
        <w:t>Анализ работы за 2024-2025 учебный год позволяет сделать вывод:</w:t>
      </w:r>
    </w:p>
    <w:p w:rsidR="003555CA" w:rsidRPr="003555CA" w:rsidRDefault="003555CA" w:rsidP="003555CA">
      <w:pPr>
        <w:widowControl w:val="0"/>
        <w:suppressAutoHyphens/>
        <w:spacing w:before="100" w:beforeAutospacing="1" w:after="0" w:afterAutospacing="1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555CA">
        <w:rPr>
          <w:rFonts w:ascii="Times New Roman" w:eastAsia="Calibri" w:hAnsi="Times New Roman" w:cs="Calibri"/>
          <w:sz w:val="24"/>
          <w:szCs w:val="24"/>
        </w:rPr>
        <w:t>1. В ДОУ созданы условия для всестороннего развития детей дошкольного возраста, эффективной работы педагогического коллектива.</w:t>
      </w:r>
    </w:p>
    <w:p w:rsidR="003555CA" w:rsidRPr="003555CA" w:rsidRDefault="003555CA" w:rsidP="003555CA">
      <w:pPr>
        <w:widowControl w:val="0"/>
        <w:suppressAutoHyphens/>
        <w:spacing w:before="100" w:beforeAutospacing="1" w:after="0" w:afterAutospacing="1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555CA">
        <w:rPr>
          <w:rFonts w:ascii="Times New Roman" w:eastAsia="Calibri" w:hAnsi="Times New Roman" w:cs="Calibri"/>
          <w:sz w:val="24"/>
          <w:szCs w:val="24"/>
        </w:rPr>
        <w:t>2. 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3555CA" w:rsidRPr="003555CA" w:rsidRDefault="003555CA" w:rsidP="003555CA">
      <w:pPr>
        <w:widowControl w:val="0"/>
        <w:suppressAutoHyphens/>
        <w:spacing w:before="100" w:beforeAutospacing="1" w:after="0" w:afterAutospacing="1" w:line="240" w:lineRule="auto"/>
        <w:jc w:val="both"/>
        <w:rPr>
          <w:rFonts w:ascii="Times New Roman" w:eastAsia="Calibri" w:hAnsi="Times New Roman" w:cs="Calibri"/>
          <w:color w:val="FF0000"/>
          <w:sz w:val="24"/>
          <w:szCs w:val="24"/>
        </w:rPr>
      </w:pPr>
      <w:r w:rsidRPr="003555CA">
        <w:rPr>
          <w:rFonts w:ascii="Times New Roman" w:eastAsia="Calibri" w:hAnsi="Times New Roman" w:cs="Calibri"/>
          <w:sz w:val="24"/>
          <w:szCs w:val="24"/>
        </w:rPr>
        <w:t>3. 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стимулирования.</w:t>
      </w:r>
    </w:p>
    <w:p w:rsidR="003555CA" w:rsidRPr="003555CA" w:rsidRDefault="003555CA" w:rsidP="003555CA">
      <w:pPr>
        <w:widowControl w:val="0"/>
        <w:suppressAutoHyphens/>
        <w:spacing w:before="100" w:beforeAutospacing="1" w:after="0" w:afterAutospacing="1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555CA">
        <w:rPr>
          <w:rFonts w:ascii="Times New Roman" w:eastAsia="Calibri" w:hAnsi="Times New Roman" w:cs="Calibri"/>
          <w:sz w:val="24"/>
          <w:szCs w:val="24"/>
        </w:rPr>
        <w:t xml:space="preserve">4. В ДОУ воспитательно </w:t>
      </w:r>
      <w:proofErr w:type="gramStart"/>
      <w:r w:rsidRPr="003555CA">
        <w:rPr>
          <w:rFonts w:ascii="Times New Roman" w:eastAsia="Calibri" w:hAnsi="Times New Roman" w:cs="Calibri"/>
          <w:sz w:val="24"/>
          <w:szCs w:val="24"/>
        </w:rPr>
        <w:t>-о</w:t>
      </w:r>
      <w:proofErr w:type="gramEnd"/>
      <w:r w:rsidRPr="003555CA">
        <w:rPr>
          <w:rFonts w:ascii="Times New Roman" w:eastAsia="Calibri" w:hAnsi="Times New Roman" w:cs="Calibri"/>
          <w:sz w:val="24"/>
          <w:szCs w:val="24"/>
        </w:rPr>
        <w:t>бразовательный процесс строится в соответствии с ФГОС и ФОП ДО, с ООП ДО, годовым планом работы МБДОУ «Тургай»</w:t>
      </w:r>
      <w:r w:rsidRPr="003555CA">
        <w:rPr>
          <w:rFonts w:ascii="Times New Roman" w:eastAsia="Calibri" w:hAnsi="Times New Roman" w:cs="Calibri"/>
          <w:sz w:val="24"/>
          <w:szCs w:val="24"/>
        </w:rPr>
        <w:tab/>
      </w:r>
    </w:p>
    <w:p w:rsidR="003555CA" w:rsidRPr="003555CA" w:rsidRDefault="003555CA" w:rsidP="003555CA">
      <w:pPr>
        <w:widowControl w:val="0"/>
        <w:suppressAutoHyphens/>
        <w:spacing w:before="100" w:beforeAutospacing="1" w:after="0" w:afterAutospacing="1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555CA">
        <w:rPr>
          <w:rFonts w:ascii="Times New Roman" w:eastAsia="Calibri" w:hAnsi="Times New Roman" w:cs="Calibri"/>
          <w:sz w:val="24"/>
          <w:szCs w:val="24"/>
        </w:rPr>
        <w:t>5. 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3555CA" w:rsidRPr="003555CA" w:rsidRDefault="003555CA" w:rsidP="003555CA">
      <w:pPr>
        <w:widowControl w:val="0"/>
        <w:suppressAutoHyphens/>
        <w:spacing w:before="100" w:beforeAutospacing="1" w:after="0" w:afterAutospacing="1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555CA">
        <w:rPr>
          <w:rFonts w:ascii="Times New Roman" w:eastAsia="Calibri" w:hAnsi="Times New Roman" w:cs="Calibri"/>
          <w:sz w:val="24"/>
          <w:szCs w:val="24"/>
        </w:rPr>
        <w:t xml:space="preserve">6. 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</w:r>
    </w:p>
    <w:p w:rsidR="003555CA" w:rsidRPr="003555CA" w:rsidRDefault="003555CA" w:rsidP="003555CA">
      <w:pPr>
        <w:widowControl w:val="0"/>
        <w:suppressAutoHyphens/>
        <w:spacing w:before="100" w:beforeAutospacing="1" w:after="0" w:afterAutospacing="1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555CA">
        <w:rPr>
          <w:rFonts w:ascii="Times New Roman" w:eastAsia="Calibri" w:hAnsi="Times New Roman" w:cs="Calibri"/>
          <w:sz w:val="24"/>
          <w:szCs w:val="24"/>
        </w:rPr>
        <w:t xml:space="preserve">7. В ДОУ осуществляется работа по активизации деятельности педагогов по внедрению инновационных технологий в воспитательно </w:t>
      </w:r>
      <w:proofErr w:type="gramStart"/>
      <w:r w:rsidRPr="003555CA">
        <w:rPr>
          <w:rFonts w:ascii="Times New Roman" w:eastAsia="Calibri" w:hAnsi="Times New Roman" w:cs="Calibri"/>
          <w:sz w:val="24"/>
          <w:szCs w:val="24"/>
        </w:rPr>
        <w:t>-о</w:t>
      </w:r>
      <w:proofErr w:type="gramEnd"/>
      <w:r w:rsidRPr="003555CA">
        <w:rPr>
          <w:rFonts w:ascii="Times New Roman" w:eastAsia="Calibri" w:hAnsi="Times New Roman" w:cs="Calibri"/>
          <w:sz w:val="24"/>
          <w:szCs w:val="24"/>
        </w:rPr>
        <w:t xml:space="preserve">бразовательный процесс, а также над повышением педагогического мастерства и деловой активности педагогов. </w:t>
      </w:r>
    </w:p>
    <w:p w:rsidR="003555CA" w:rsidRPr="003555CA" w:rsidRDefault="003555CA" w:rsidP="003555CA">
      <w:pPr>
        <w:widowControl w:val="0"/>
        <w:suppressAutoHyphens/>
        <w:spacing w:after="0" w:afterAutospacing="1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555CA">
        <w:rPr>
          <w:rFonts w:ascii="Times New Roman" w:eastAsia="Calibri" w:hAnsi="Times New Roman" w:cs="Calibri"/>
          <w:sz w:val="24"/>
          <w:szCs w:val="24"/>
        </w:rPr>
        <w:t>8. 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3555CA" w:rsidRPr="003555CA" w:rsidRDefault="003555CA" w:rsidP="003555CA">
      <w:pPr>
        <w:widowControl w:val="0"/>
        <w:suppressAutoHyphens/>
        <w:spacing w:after="0" w:afterAutospacing="1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555CA">
        <w:rPr>
          <w:rFonts w:ascii="Times New Roman" w:eastAsia="Calibri" w:hAnsi="Times New Roman" w:cs="Calibri"/>
          <w:sz w:val="24"/>
          <w:szCs w:val="24"/>
        </w:rPr>
        <w:t>Работа педагогического коллектива оценивается, как удовлетворительная.</w:t>
      </w:r>
    </w:p>
    <w:p w:rsidR="003555CA" w:rsidRPr="003555CA" w:rsidRDefault="003555CA" w:rsidP="003555CA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3555CA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                      Цели и задачи детского сада</w:t>
      </w:r>
      <w:r w:rsidRPr="003555CA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en-US"/>
        </w:rPr>
        <w:t> </w:t>
      </w:r>
      <w:r w:rsidRPr="003555CA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на 2025/2026 учебный год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tt-RU"/>
        </w:rPr>
        <w:t>ЦЕЛЬ:</w:t>
      </w:r>
      <w:r w:rsidRPr="003555C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 xml:space="preserve"> 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физического развития, социально- коммуникативного развития, познавательного развития, речевого развития, художественно-эстетического развития.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eastAsia="Calibri"/>
          <w:b/>
          <w:sz w:val="24"/>
          <w:szCs w:val="24"/>
          <w:lang w:val="tt-RU"/>
        </w:rPr>
      </w:pPr>
      <w:r w:rsidRPr="003555CA">
        <w:rPr>
          <w:rFonts w:eastAsia="Calibri"/>
          <w:b/>
          <w:sz w:val="24"/>
          <w:szCs w:val="24"/>
          <w:lang w:val="tt-RU"/>
        </w:rPr>
        <w:t>ЗАДАЧИ: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>1. Приобщать к истокам национальной культуры, создавать условия для поликультурного образования дошкольников на основе диалога культур, через реализацию в образовательном процессе программы воспитания.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>2. Внедрение современных интернет – сервисов в рамках сотрудничества с семьями воспитанников для создания единого образовательного пространства, направленное на обеспечение благополучия дошкольника в условиях семьи и детского сада.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3. Формирование основ безопасного поведения детей дошкольного возраста через интеграцию различных видов деятельности.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>4. Повышать уровень профессиональной компетенции педагогов посредством проектирования воспитательно-образовательного процесса в соответствии с Федеральной образовательной программой.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>Направления работы: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>1. Укрепление здоровья детей в условиях оптимальной организации образовательного процесса; активизация жизнедеятельности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>дошкольников средствами физического воспитания; формирование представлений о здоровом образе жизни;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>2.Повышать квалификацию, профессиональное мастерство педагогических кадров в соответствии с требованиями ФОП ДО.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>3.Воспитание национальной толерантности, формирование духовности, основ гражданственности, патриотизма, коллективизма,через реализацию в образовательном процессе детского сада этнокультурной региональной составляющей.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555CA">
        <w:rPr>
          <w:rFonts w:ascii="Times New Roman" w:eastAsia="Calibri" w:hAnsi="Times New Roman" w:cs="Times New Roman"/>
          <w:sz w:val="24"/>
          <w:szCs w:val="24"/>
          <w:lang w:val="tt-RU"/>
        </w:rPr>
        <w:t>4. Совершенствование модели правильного поведения в обществе, на дороге, а также потребности в выполнении правил безопасного поведения в бытовых и экстремальных условиях.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rFonts w:eastAsia="Calibri"/>
          <w:color w:val="FF0000"/>
          <w:sz w:val="24"/>
          <w:szCs w:val="24"/>
          <w:lang w:val="tt-RU"/>
        </w:rPr>
      </w:pPr>
    </w:p>
    <w:p w:rsidR="003555CA" w:rsidRPr="003555CA" w:rsidRDefault="003555CA" w:rsidP="003555CA">
      <w:pPr>
        <w:spacing w:before="100" w:beforeAutospacing="1" w:after="100" w:afterAutospacing="1" w:line="240" w:lineRule="auto"/>
        <w:contextualSpacing/>
        <w:jc w:val="both"/>
        <w:rPr>
          <w:b/>
          <w:bCs/>
          <w:color w:val="252525"/>
          <w:spacing w:val="-2"/>
          <w:sz w:val="28"/>
          <w:szCs w:val="28"/>
        </w:rPr>
      </w:pPr>
      <w:r w:rsidRPr="003555CA">
        <w:rPr>
          <w:b/>
          <w:bCs/>
          <w:color w:val="252525"/>
          <w:spacing w:val="-2"/>
          <w:sz w:val="28"/>
          <w:szCs w:val="28"/>
        </w:rPr>
        <w:t xml:space="preserve">Блок  </w:t>
      </w:r>
      <w:r w:rsidRPr="003555CA">
        <w:rPr>
          <w:b/>
          <w:bCs/>
          <w:color w:val="252525"/>
          <w:spacing w:val="-2"/>
          <w:sz w:val="28"/>
          <w:szCs w:val="28"/>
          <w:lang w:val="en-US"/>
        </w:rPr>
        <w:t>I</w:t>
      </w:r>
      <w:r w:rsidRPr="003555CA">
        <w:rPr>
          <w:b/>
          <w:bCs/>
          <w:color w:val="252525"/>
          <w:spacing w:val="-2"/>
          <w:sz w:val="28"/>
          <w:szCs w:val="28"/>
        </w:rPr>
        <w:t>. ВОСПИТАТЕЛЬНО-ОБРАЗОВАТЕЛЬНАЯ ДЕЯТЕЛЬНОСТЬ</w:t>
      </w:r>
    </w:p>
    <w:p w:rsidR="003555CA" w:rsidRPr="003555CA" w:rsidRDefault="003555CA" w:rsidP="003555CA">
      <w:pPr>
        <w:spacing w:after="0" w:line="600" w:lineRule="atLeast"/>
        <w:rPr>
          <w:b/>
          <w:bCs/>
          <w:color w:val="252525"/>
          <w:spacing w:val="-2"/>
          <w:sz w:val="28"/>
          <w:szCs w:val="28"/>
        </w:rPr>
      </w:pPr>
      <w:r w:rsidRPr="003555CA">
        <w:rPr>
          <w:b/>
          <w:bCs/>
          <w:color w:val="252525"/>
          <w:spacing w:val="-2"/>
          <w:sz w:val="28"/>
          <w:szCs w:val="28"/>
        </w:rPr>
        <w:t>1.1. Работа с воспитанниками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1.1.1.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основной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дошкольного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оздоровлению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9"/>
        <w:gridCol w:w="1452"/>
        <w:gridCol w:w="3560"/>
      </w:tblGrid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3555CA" w:rsidRPr="003555CA" w:rsidTr="002F039E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Воспитательная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работа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сетевого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rPr>
          <w:trHeight w:val="311"/>
        </w:trPr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мероприятий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работа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Вывешивание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кабинетах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наглядных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насыщенной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течени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методов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любознательности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екабрь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способностей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color w:val="FF0000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Составление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плана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преемственности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Социум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3555CA">
              <w:rPr>
                <w:rFonts w:hAnsi="Times New Roman" w:cs="Times New Roman"/>
                <w:sz w:val="24"/>
                <w:szCs w:val="24"/>
              </w:rPr>
              <w:t>библиотека</w:t>
            </w:r>
            <w:proofErr w:type="gramStart"/>
            <w:r w:rsidRPr="003555CA">
              <w:rPr>
                <w:rFonts w:hAnsi="Times New Roman" w:cs="Times New Roman"/>
                <w:sz w:val="24"/>
                <w:szCs w:val="24"/>
              </w:rPr>
              <w:t>,</w:t>
            </w:r>
            <w:r w:rsidRPr="003555CA">
              <w:rPr>
                <w:rFonts w:hAnsi="Times New Roman" w:cs="Times New Roman"/>
                <w:sz w:val="24"/>
                <w:szCs w:val="24"/>
              </w:rPr>
              <w:t>ш</w:t>
            </w:r>
            <w:proofErr w:type="gramEnd"/>
            <w:r w:rsidRPr="003555CA">
              <w:rPr>
                <w:rFonts w:hAnsi="Times New Roman" w:cs="Times New Roman"/>
                <w:sz w:val="24"/>
                <w:szCs w:val="24"/>
              </w:rPr>
              <w:t>кола</w:t>
            </w:r>
            <w:r w:rsidRPr="003555CA">
              <w:rPr>
                <w:rFonts w:hAnsi="Times New Roman" w:cs="Times New Roman"/>
                <w:sz w:val="24"/>
                <w:szCs w:val="24"/>
              </w:rPr>
              <w:t>,</w:t>
            </w:r>
            <w:r w:rsidRPr="003555CA">
              <w:rPr>
                <w:rFonts w:hAnsi="Times New Roman" w:cs="Times New Roman"/>
                <w:sz w:val="24"/>
                <w:szCs w:val="24"/>
              </w:rPr>
              <w:t>СДК</w:t>
            </w:r>
            <w:r w:rsidRPr="003555C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вгуст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3555CA" w:rsidRPr="003555CA" w:rsidTr="002F039E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Оздоровительная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работа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lastRenderedPageBreak/>
              <w:t>Организация спортивных мероприятий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</w:pPr>
            <w:r w:rsidRPr="003555CA">
              <w:rPr>
                <w:rFonts w:hAnsi="Times New Roman" w:cs="Times New Roman"/>
                <w:sz w:val="24"/>
                <w:szCs w:val="24"/>
              </w:rPr>
              <w:t>Сбор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согласий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3555CA">
              <w:rPr>
                <w:rFonts w:hAnsi="Times New Roman" w:cs="Times New Roman"/>
                <w:sz w:val="24"/>
                <w:szCs w:val="24"/>
              </w:rPr>
              <w:t>законных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представителей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закаливание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3555CA">
              <w:rPr>
                <w:rFonts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летней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Май 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3555CA" w:rsidRPr="003555CA" w:rsidTr="002F039E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.1.2</w:t>
            </w:r>
            <w:r w:rsidRPr="003555CA">
              <w:rPr>
                <w:b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Реализация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дополнительных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общеразвивающих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программ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Формировать учебные группы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вгуст, 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екабрь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Составить расписание кружков, дополнительных занятий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вгуст, 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екабрь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55CA" w:rsidRPr="003555CA" w:rsidTr="002F039E"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50" w:afterAutospacing="1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="100" w:beforeAutospacing="1" w:after="150" w:afterAutospacing="1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en-US" w:eastAsia="ru-RU"/>
              </w:rPr>
            </w:pP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</w:pP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1.1.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Праздники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развлечения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9"/>
        <w:gridCol w:w="6"/>
        <w:gridCol w:w="1350"/>
        <w:gridCol w:w="19"/>
        <w:gridCol w:w="4217"/>
      </w:tblGrid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3555CA" w:rsidRPr="003555CA" w:rsidTr="002F039E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</w:tr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знаний»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“Белемкөне”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2)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«Жырлыйк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эле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«Музыкальная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шкатулка»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.,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.,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«Бабушкам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дедушкам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посвящается…»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2)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праздники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3)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Кукольный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«Репка»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толерантности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«Дружат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земли»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«День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матери</w:t>
            </w:r>
            <w:proofErr w:type="gramStart"/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Энилэр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коне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праздник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Новогодние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праздники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художника»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«Елочка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прощай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скучай»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2)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«Детский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альбом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Чайковского»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«Мы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мороза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боимся»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этикета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дошколят»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5)«День снятия блокады Ленинграда»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группа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и  мл</w:t>
            </w:r>
            <w:proofErr w:type="gramStart"/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группа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Подготовительная группа</w:t>
            </w:r>
          </w:p>
        </w:tc>
      </w:tr>
      <w:tr w:rsidR="003555CA" w:rsidRPr="003555CA" w:rsidTr="002F039E">
        <w:trPr>
          <w:trHeight w:val="1878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участием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посвященное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2)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5)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битве»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3555CA" w:rsidRPr="003555CA" w:rsidTr="002F039E">
        <w:trPr>
          <w:trHeight w:val="2067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2)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празднику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Карга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боткасы»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Земли»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«Крымская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весна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5)Литературно-музыкальное развлечение «Всемирный день театра».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..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посвященная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укая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«Эш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беткэч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уйнарга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ярый»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«Любимые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книги»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«Праздник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цветов»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4)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Развлекательно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Космос»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дошколят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«Славный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«Сабантуйга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солге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жыябыз»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3)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Кирилл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Мефодий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азбуку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придумали»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4)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«Прощай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пора»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2)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Сабантуй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ПДД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ОБЖ</w:t>
            </w:r>
          </w:p>
        </w:tc>
      </w:tr>
      <w:tr w:rsidR="003555CA" w:rsidRPr="003555CA" w:rsidTr="002F039E">
        <w:trPr>
          <w:trHeight w:val="52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движения»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74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«Правила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движения»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3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«Красный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желтый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зеленый»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2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«Юные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пешеходы»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3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тему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«Приключения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Незнайки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дороге»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51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«Правила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движения»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3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/3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3555CA" w:rsidRPr="003555CA" w:rsidTr="002F039E">
        <w:trPr>
          <w:trHeight w:val="43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общении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огнем»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30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«Красный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зеленый»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27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«Человеку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друг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огонь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зря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тронь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51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лесном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перекрестке»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терроризм»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rPr>
          <w:trHeight w:val="52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«Правила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быту»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91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«Человеку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друг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огонь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олько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зря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тронь»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91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опытно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экспериментальной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«Волшебница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вода»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05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ПД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«Умелый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пешеход»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rPr>
          <w:trHeight w:val="348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ПДД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Петрушка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улице»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55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«Страна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движения»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55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рисунка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137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Спортивные</w:t>
            </w:r>
          </w:p>
        </w:tc>
      </w:tr>
      <w:tr w:rsidR="003555CA" w:rsidRPr="003555CA" w:rsidTr="002F039E">
        <w:trPr>
          <w:trHeight w:val="388"/>
        </w:trPr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«Осень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золотая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пришла»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3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285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*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«Собираем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урожай»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673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«Веселые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соревнования»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59"/>
        </w:trPr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«Красный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желтый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зеленый»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23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95"/>
        </w:trPr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презентации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«Самый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папа»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6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53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мишке»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89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«Секреты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здоровья»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5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/3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3555CA" w:rsidRPr="003555CA" w:rsidTr="002F039E">
        <w:trPr>
          <w:trHeight w:val="508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«Мама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солнышко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моё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8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«Кто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домике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живет»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555CA" w:rsidRPr="003555CA" w:rsidTr="002F039E"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Зимнее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приключение»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«Зимняя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олимпиада»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«Приключения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заколдованном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лесу»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18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«Бобик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гостях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ребят»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61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Физкультурное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«Зимняя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олимпиада»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gramStart"/>
            <w:r w:rsidRPr="003555CA">
              <w:t xml:space="preserve"> .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«Летчики»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1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«Мы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защитники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Отечества»</w:t>
            </w: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555CA" w:rsidRPr="003555CA" w:rsidTr="002F039E">
        <w:trPr>
          <w:trHeight w:val="6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Будем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Армии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служить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удем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любить»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3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«Пришла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весна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разбудим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мишку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сна»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74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«Сундучок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народных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dxa"/>
            <w:gridSpan w:val="3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57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«Копилка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народных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подвижных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3555CA" w:rsidRPr="003555CA" w:rsidTr="002F039E">
        <w:trPr>
          <w:trHeight w:val="390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«Веселые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ребята»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56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Спортивное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«Космодром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здоровья»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258"/>
        </w:trPr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сказку»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469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«Весёлые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старты»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15"/>
        </w:trPr>
        <w:tc>
          <w:tcPr>
            <w:tcW w:w="46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«Наши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любимые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игры»</w:t>
            </w:r>
          </w:p>
        </w:tc>
        <w:tc>
          <w:tcPr>
            <w:tcW w:w="1375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sz w:val="24"/>
          <w:szCs w:val="24"/>
        </w:rPr>
      </w:pPr>
      <w:r w:rsidRPr="003555CA">
        <w:rPr>
          <w:rFonts w:hAnsi="Times New Roman" w:cs="Times New Roman"/>
          <w:b/>
          <w:bCs/>
          <w:sz w:val="24"/>
          <w:szCs w:val="24"/>
        </w:rPr>
        <w:t xml:space="preserve">1.1.4. </w:t>
      </w:r>
      <w:r w:rsidRPr="003555CA">
        <w:rPr>
          <w:rFonts w:hAnsi="Times New Roman" w:cs="Times New Roman"/>
          <w:b/>
          <w:bCs/>
          <w:sz w:val="24"/>
          <w:szCs w:val="24"/>
        </w:rPr>
        <w:t>Выставки</w:t>
      </w:r>
      <w:r w:rsidRPr="003555C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sz w:val="24"/>
          <w:szCs w:val="24"/>
        </w:rPr>
        <w:t>и</w:t>
      </w:r>
      <w:r w:rsidRPr="003555C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sz w:val="24"/>
          <w:szCs w:val="24"/>
        </w:rPr>
        <w:t>конкурсы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72"/>
        <w:gridCol w:w="13"/>
        <w:gridCol w:w="7"/>
        <w:gridCol w:w="1320"/>
        <w:gridCol w:w="25"/>
        <w:gridCol w:w="6"/>
        <w:gridCol w:w="116"/>
        <w:gridCol w:w="3969"/>
      </w:tblGrid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нование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3555CA" w:rsidRPr="003555CA" w:rsidTr="002F039E"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бразовательное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учреждение</w:t>
            </w:r>
          </w:p>
        </w:tc>
      </w:tr>
      <w:tr w:rsidR="003555CA" w:rsidRPr="003555CA" w:rsidTr="002F039E"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Готовность групп к новому учебному году</w:t>
            </w:r>
          </w:p>
        </w:tc>
        <w:tc>
          <w:tcPr>
            <w:tcW w:w="13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ст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профком</w:t>
            </w:r>
          </w:p>
        </w:tc>
      </w:tr>
      <w:tr w:rsidR="003555CA" w:rsidRPr="003555CA" w:rsidTr="002F039E"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Конкурс рисунков по сказкам А.Алиша: “Сказочный мир А.Алиша” (старшая группа)</w:t>
            </w:r>
          </w:p>
        </w:tc>
        <w:tc>
          <w:tcPr>
            <w:tcW w:w="13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татарского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c>
          <w:tcPr>
            <w:tcW w:w="4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«Осенний калейдоскоп»</w:t>
            </w:r>
          </w:p>
        </w:tc>
        <w:tc>
          <w:tcPr>
            <w:tcW w:w="13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Cs/>
                <w:sz w:val="24"/>
                <w:szCs w:val="24"/>
              </w:rPr>
            </w:pPr>
            <w:r w:rsidRPr="003555CA">
              <w:rPr>
                <w:rFonts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 xml:space="preserve">Конкурс на лучший лэпбук, кейсбук по ознакомлению дошкольников </w:t>
            </w:r>
            <w:proofErr w:type="gramStart"/>
            <w:r w:rsidRPr="003555CA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родным краем «Россия: маршрут построен!»»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Конкурс «Самый лучший Дед Мороз»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Конкурс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«Лучший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центр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обучению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правилам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hAnsi="Times New Roman" w:cs="Times New Roman"/>
                <w:sz w:val="24"/>
                <w:szCs w:val="24"/>
              </w:rPr>
              <w:t>безопасного</w:t>
            </w:r>
            <w:proofErr w:type="gramEnd"/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улице»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ПДД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Выставка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рисунков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«Защитники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одины»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евраль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3555CA" w:rsidRPr="003555CA" w:rsidTr="002F039E">
        <w:trPr>
          <w:trHeight w:val="450"/>
        </w:trPr>
        <w:tc>
          <w:tcPr>
            <w:tcW w:w="48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Фотоколлажи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мамой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верные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друзья»</w:t>
            </w:r>
          </w:p>
        </w:tc>
        <w:tc>
          <w:tcPr>
            <w:tcW w:w="13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3555CA" w:rsidRPr="003555CA" w:rsidTr="002F039E">
        <w:trPr>
          <w:trHeight w:val="293"/>
        </w:trPr>
        <w:tc>
          <w:tcPr>
            <w:tcW w:w="4838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татарского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2817"/>
        </w:trPr>
        <w:tc>
          <w:tcPr>
            <w:tcW w:w="4838" w:type="dxa"/>
            <w:gridSpan w:val="3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аппликаций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тему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“Калфак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девочки”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украшение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калфака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“Тюбетейка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дедушки”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Украшение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тюбетейки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“Татарские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сапожки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Украшение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сапожка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Фартук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бабушки”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Украшение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фартука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2541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lastRenderedPageBreak/>
              <w:t>Конкурс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лучший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речевой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центр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«Рисуем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сказки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укая»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сюжетам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мультфильмов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сказкам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Тукая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рисунок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Лучший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исполнитель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Тукая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прель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татарского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языка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Родители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Дети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Экспозиция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«Победный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май»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ай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Милли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бәйрәм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–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“Сабан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туе”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–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национальный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праздник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Выставка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рисунков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«Веселый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Сабантуй»</w:t>
            </w:r>
            <w:r w:rsidRPr="003555CA">
              <w:rPr>
                <w:rFonts w:hAnsi="Times New Roman" w:cs="Times New Roman"/>
                <w:sz w:val="24"/>
                <w:szCs w:val="24"/>
              </w:rPr>
              <w:t>. (</w:t>
            </w: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татарского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Смотр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«Лучшее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участков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3555CA" w:rsidRPr="003555CA" w:rsidTr="002F039E"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proofErr w:type="gramStart"/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Муниципальный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Республиканский</w:t>
            </w:r>
            <w:proofErr w:type="gramEnd"/>
          </w:p>
        </w:tc>
      </w:tr>
      <w:tr w:rsidR="003555CA" w:rsidRPr="003555CA" w:rsidTr="002F039E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467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8"/>
            </w:tblGrid>
            <w:tr w:rsidR="003555CA" w:rsidRPr="003555CA" w:rsidTr="002F039E">
              <w:trPr>
                <w:trHeight w:val="207"/>
              </w:trPr>
              <w:tc>
                <w:tcPr>
                  <w:tcW w:w="4678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3555CA" w:rsidRPr="003555CA" w:rsidRDefault="003555CA" w:rsidP="003555CA">
                  <w:pPr>
                    <w:spacing w:before="100" w:beforeAutospacing="1" w:after="100" w:afterAutospacing="1" w:line="260" w:lineRule="exac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 w:rsidRPr="003555CA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Муниципальный этап республиканского</w:t>
                  </w:r>
                </w:p>
              </w:tc>
            </w:tr>
            <w:tr w:rsidR="003555CA" w:rsidRPr="003555CA" w:rsidTr="002F039E">
              <w:trPr>
                <w:trHeight w:val="220"/>
              </w:trPr>
              <w:tc>
                <w:tcPr>
                  <w:tcW w:w="4678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3555CA" w:rsidRPr="003555CA" w:rsidRDefault="003555CA" w:rsidP="003555CA">
                  <w:pPr>
                    <w:spacing w:before="100" w:beforeAutospacing="1" w:after="100" w:afterAutospacing="1"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3555CA">
                    <w:rPr>
                      <w:rFonts w:ascii="Times New Roman" w:eastAsia="Times New Roman" w:hAnsi="Times New Roman"/>
                      <w:sz w:val="24"/>
                    </w:rPr>
                    <w:t>фестиваля детских юношеских театров «Сэйяр»</w:t>
                  </w:r>
                </w:p>
              </w:tc>
            </w:tr>
          </w:tbl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октябрь</w:t>
            </w:r>
            <w:r w:rsidRPr="003555CA">
              <w:rPr>
                <w:rFonts w:hAnsi="Times New Roman" w:cs="Times New Roman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хмитова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60" w:lineRule="exact"/>
              <w:rPr>
                <w:rFonts w:ascii="Times New Roman" w:eastAsia="Times New Roman" w:hAnsi="Times New Roman"/>
                <w:sz w:val="24"/>
              </w:rPr>
            </w:pPr>
            <w:r w:rsidRPr="003555CA">
              <w:rPr>
                <w:rFonts w:ascii="Times New Roman" w:eastAsia="Times New Roman" w:hAnsi="Times New Roman"/>
                <w:sz w:val="24"/>
              </w:rPr>
              <w:t>Конкурс «Воспитатель года-2026»</w:t>
            </w: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555CA" w:rsidRPr="003555CA" w:rsidTr="002F039E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60" w:lineRule="exact"/>
              <w:rPr>
                <w:rFonts w:ascii="Times New Roman" w:eastAsia="Times New Roman" w:hAnsi="Times New Roman"/>
                <w:sz w:val="24"/>
              </w:rPr>
            </w:pPr>
            <w:r w:rsidRPr="003555CA">
              <w:rPr>
                <w:rFonts w:ascii="Times New Roman" w:eastAsia="Times New Roman" w:hAnsi="Times New Roman"/>
                <w:sz w:val="24"/>
              </w:rPr>
              <w:t>Зелёный огонёк</w:t>
            </w: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Фархутдинова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3555CA" w:rsidRPr="003555CA" w:rsidTr="002F039E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60" w:lineRule="exact"/>
              <w:rPr>
                <w:rFonts w:ascii="Times New Roman" w:eastAsia="Times New Roman" w:hAnsi="Times New Roman"/>
                <w:sz w:val="24"/>
              </w:rPr>
            </w:pPr>
            <w:r w:rsidRPr="003555CA">
              <w:rPr>
                <w:rFonts w:ascii="Times New Roman" w:eastAsia="Times New Roman" w:hAnsi="Times New Roman"/>
                <w:sz w:val="24"/>
              </w:rPr>
              <w:t>«Акыллы уеннар»</w:t>
            </w:r>
          </w:p>
        </w:tc>
        <w:tc>
          <w:tcPr>
            <w:tcW w:w="1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татарскому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Акции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«Покормите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зимой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«Аптечка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души»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Самойлова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««День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объятий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хороших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слов»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Самойлова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Акция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«Стань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природе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другом</w:t>
            </w:r>
            <w:r w:rsidRPr="003555CA">
              <w:rPr>
                <w:rFonts w:hAnsi="Times New Roman" w:cs="Times New Roman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sz w:val="24"/>
                <w:szCs w:val="24"/>
              </w:rPr>
              <w:t>»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выставка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рисунков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«Зелёная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планета»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rPr>
          <w:trHeight w:val="1470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ПДД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«Ребенок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пассажир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«Пожилые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пешеходы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будьте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внимательны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дороге»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заметней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засветись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«Сними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наушники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улицах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дорогах»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«Письмо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водителю»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автоледи»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«Дети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!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Дорога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!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«Безопасные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каникулы»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течени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3555CA" w:rsidRPr="003555CA" w:rsidTr="002F039E">
        <w:trPr>
          <w:trHeight w:val="240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100" w:afterAutospacing="1" w:line="240" w:lineRule="auto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Проекты</w:t>
            </w:r>
          </w:p>
        </w:tc>
      </w:tr>
      <w:tr w:rsidR="003555CA" w:rsidRPr="003555CA" w:rsidTr="002F039E">
        <w:trPr>
          <w:trHeight w:val="398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100" w:afterAutospacing="1" w:line="240" w:lineRule="auto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МБДОУ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«Тургай»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«Шугурово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край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сокровищ</w:t>
            </w:r>
            <w:proofErr w:type="gramStart"/>
            <w:r w:rsidRPr="003555CA">
              <w:rPr>
                <w:rFonts w:hAnsi="Times New Roman" w:cs="Times New Roman"/>
                <w:b/>
                <w:sz w:val="24"/>
                <w:szCs w:val="24"/>
              </w:rPr>
              <w:t>»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3555CA">
              <w:rPr>
                <w:rFonts w:hAnsi="Times New Roman" w:cs="Times New Roman"/>
                <w:b/>
                <w:sz w:val="24"/>
                <w:szCs w:val="24"/>
              </w:rPr>
              <w:t>долгосрочный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555CA" w:rsidRPr="003555CA" w:rsidTr="002F039E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«Ж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ивем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гармонии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природой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«Шугурово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край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сокровищ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«Герои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нашего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села»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«Шугурово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край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сокровищ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«Истоки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татарской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нефти»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«Шугурово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край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сокровищ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555CA" w:rsidRPr="003555CA" w:rsidTr="002F039E">
        <w:trPr>
          <w:trHeight w:val="398"/>
        </w:trPr>
        <w:tc>
          <w:tcPr>
            <w:tcW w:w="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«Таланты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края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Шогер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ягы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талантлары»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«Шугурово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край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сокровищ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11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татарского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</w:tc>
      </w:tr>
      <w:tr w:rsidR="003555CA" w:rsidRPr="003555CA" w:rsidTr="002F039E">
        <w:trPr>
          <w:trHeight w:val="309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sz w:val="24"/>
                <w:szCs w:val="24"/>
              </w:rPr>
              <w:t>групповые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«Такие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эмоции»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Самойлова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"(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«Сказочник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Абдулла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Алиш»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Кашипова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sz w:val="24"/>
                <w:szCs w:val="24"/>
              </w:rPr>
              <w:t>«Разноцветная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неделя»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Никифорова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«Дружба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улыбки»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Загрутдинова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sz w:val="24"/>
                <w:szCs w:val="24"/>
              </w:rPr>
              <w:t>. (</w:t>
            </w:r>
            <w:r w:rsidRPr="003555C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«Живи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веках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Россия»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долгосрочный»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Муз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хмитова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«Маленькие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помощники»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Бекмурзина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..(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«Русская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матрёшка»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Шамсутдинова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Л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sz w:val="24"/>
                <w:szCs w:val="24"/>
              </w:rPr>
              <w:t>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транспорт»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Вафина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А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sz w:val="24"/>
                <w:szCs w:val="24"/>
              </w:rPr>
              <w:t>М</w:t>
            </w:r>
            <w:r w:rsidRPr="003555CA">
              <w:rPr>
                <w:rFonts w:hAnsi="Times New Roman" w:cs="Times New Roman"/>
                <w:sz w:val="24"/>
                <w:szCs w:val="24"/>
              </w:rPr>
              <w:t>. (</w:t>
            </w:r>
            <w:r w:rsidRPr="003555CA">
              <w:rPr>
                <w:rFonts w:hAnsi="Times New Roman" w:cs="Times New Roman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«Безопасные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новости»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Октябр</w:t>
            </w:r>
            <w:proofErr w:type="gramStart"/>
            <w:r w:rsidRPr="003555CA">
              <w:rPr>
                <w:rFonts w:hAnsi="Times New Roman" w:cs="Times New Roman"/>
                <w:sz w:val="24"/>
                <w:szCs w:val="24"/>
              </w:rPr>
              <w:t>ь</w:t>
            </w:r>
            <w:r w:rsidRPr="003555CA">
              <w:rPr>
                <w:rFonts w:hAnsi="Times New Roman" w:cs="Times New Roman"/>
                <w:sz w:val="24"/>
                <w:szCs w:val="24"/>
              </w:rPr>
              <w:t>-</w:t>
            </w:r>
            <w:proofErr w:type="gramEnd"/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Фархутдинова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Д</w:t>
            </w:r>
            <w:r w:rsidRPr="003555CA">
              <w:rPr>
                <w:rFonts w:hAnsi="Times New Roman" w:cs="Times New Roman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sz w:val="24"/>
                <w:szCs w:val="24"/>
              </w:rPr>
              <w:t>. (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3555CA" w:rsidRPr="003555CA" w:rsidTr="002F039E">
        <w:trPr>
          <w:trHeight w:val="402"/>
        </w:trPr>
        <w:tc>
          <w:tcPr>
            <w:tcW w:w="102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Тематические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sz w:val="24"/>
                <w:szCs w:val="24"/>
              </w:rPr>
              <w:t>недели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Месячник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Pr="003555CA">
              <w:t xml:space="preserve">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ООД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инсценировка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досуги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«Безопасное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колесо»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психологии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Самойлова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Тренинг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«Развитие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эмоциональной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гибкости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Самойлова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ППБ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ООД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Показ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презентации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«Осторожно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огонь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практических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отработке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случае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пожара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Фархутдинова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драматизация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сказок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Тукая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«Язык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моих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татарскому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Ура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!(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ПДД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55CA" w:rsidRPr="003555CA" w:rsidTr="002F039E">
        <w:trPr>
          <w:trHeight w:val="402"/>
        </w:trPr>
        <w:tc>
          <w:tcPr>
            <w:tcW w:w="4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 «Эколята- дружные ребята»</w:t>
            </w:r>
          </w:p>
        </w:tc>
        <w:tc>
          <w:tcPr>
            <w:tcW w:w="1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</w:rPr>
      </w:pPr>
      <w:r w:rsidRPr="003555CA">
        <w:rPr>
          <w:b/>
          <w:bCs/>
          <w:color w:val="252525"/>
          <w:spacing w:val="-2"/>
          <w:sz w:val="28"/>
          <w:szCs w:val="28"/>
        </w:rPr>
        <w:t>1.2. Работа с семьями воспитанников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1.2.1.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0"/>
        <w:gridCol w:w="1790"/>
        <w:gridCol w:w="3971"/>
      </w:tblGrid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реализация плана индивидуальной работы неблагополучными семьями – психолого-педагогическая поддержка детей и родителей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Старший воспитатель, педагог-психолог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в течение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Готовить материалы, информирующие родителей (законных представителей) воспитанников о правах их и их детей, включая описание правомерных и неправомерных действий работников. Размещать материалы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и сайте детского сада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не реже 1 раза в полугодие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старший воспитатель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Обновлять информационные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стенды, публиковать новую информацию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на сайте детского сада по текущим вопросам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по необходимости, но не реже 1 раза в месяц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рассылку информации по 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текущим вопросам и общение в родительских чатах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 течение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Анкетирование по текущим вопросам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течение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Старший воспитатель, воспитатели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Консультирование по текущим вопросам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течение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Заведующий, старший воспитатель, воспитатели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Дни открытых дверей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gramStart"/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Старший воспитатель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,воспитатели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конкурсах и выставках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течени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Старший воспитатель, воспитатели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 спортивные праздники и досуги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течение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Старший воспитатель, воспитатели</w:t>
            </w:r>
          </w:p>
        </w:tc>
      </w:tr>
      <w:tr w:rsidR="003555CA" w:rsidRPr="003555CA" w:rsidTr="002F039E"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«Почта доверия</w:t>
            </w:r>
            <w:proofErr w:type="gramStart"/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отзывы и предложения)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  <w:lang w:val="en-US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1.2.2.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Родительские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собрания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4"/>
        <w:gridCol w:w="4488"/>
        <w:gridCol w:w="95"/>
        <w:gridCol w:w="3874"/>
      </w:tblGrid>
      <w:tr w:rsidR="003555CA" w:rsidRPr="003555CA" w:rsidTr="002F039E"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Тематика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3555CA" w:rsidRPr="003555CA" w:rsidTr="002F039E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I.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Общие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родительские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собрания</w:t>
            </w:r>
          </w:p>
        </w:tc>
      </w:tr>
      <w:tr w:rsidR="003555CA" w:rsidRPr="003555CA" w:rsidTr="002F039E">
        <w:trPr>
          <w:trHeight w:val="741"/>
        </w:trPr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2025/2026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rPr>
          <w:trHeight w:val="754"/>
        </w:trPr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2025/2026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sz w:val="24"/>
                <w:szCs w:val="24"/>
                <w:lang w:val="en-US"/>
              </w:rPr>
              <w:t xml:space="preserve">II. </w:t>
            </w:r>
            <w:r w:rsidRPr="003555CA">
              <w:rPr>
                <w:rFonts w:hAnsi="Times New Roman" w:cs="Times New Roman"/>
                <w:b/>
                <w:bCs/>
                <w:sz w:val="24"/>
                <w:szCs w:val="24"/>
                <w:lang w:val="en-US"/>
              </w:rPr>
              <w:t>Групповые</w:t>
            </w:r>
            <w:r w:rsidRPr="003555CA">
              <w:rPr>
                <w:rFonts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родительские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собрания</w:t>
            </w:r>
          </w:p>
        </w:tc>
      </w:tr>
      <w:tr w:rsidR="003555CA" w:rsidRPr="003555CA" w:rsidTr="002F039E">
        <w:trPr>
          <w:trHeight w:val="448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«Знакомство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оздоровительными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мероприятиями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 w:rsidRPr="003555CA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555CA" w:rsidRPr="003555CA" w:rsidTr="002F039E">
        <w:trPr>
          <w:trHeight w:val="430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«Возрастные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4-5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555CA" w:rsidRPr="003555CA" w:rsidTr="002F039E">
        <w:trPr>
          <w:trHeight w:val="427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55CA">
              <w:rPr>
                <w:rFonts w:ascii="Times New Roman" w:eastAsia="Calibri" w:hAnsi="Times New Roman" w:cs="Times New Roman"/>
              </w:rPr>
              <w:t>«Особенности развития детей 5-6 лет»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</w:p>
        </w:tc>
      </w:tr>
      <w:tr w:rsidR="003555CA" w:rsidRPr="003555CA" w:rsidTr="002F039E">
        <w:trPr>
          <w:trHeight w:val="725"/>
        </w:trPr>
        <w:tc>
          <w:tcPr>
            <w:tcW w:w="1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«Возрастные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старшего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3555CA" w:rsidRPr="003555CA" w:rsidTr="002F039E">
        <w:trPr>
          <w:trHeight w:val="437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«Развитие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3-4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лет»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</w:p>
        </w:tc>
      </w:tr>
      <w:tr w:rsidR="003555CA" w:rsidRPr="003555CA" w:rsidTr="002F039E">
        <w:trPr>
          <w:trHeight w:val="447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Значение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пальчиковых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детей»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712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речевого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старшего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возраста»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443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«Семья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дороже»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424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«Знакомим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взрослых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сюжетно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ролевые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игры»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555CA" w:rsidRPr="003555CA" w:rsidTr="002F039E">
        <w:trPr>
          <w:trHeight w:val="562"/>
        </w:trPr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«Вместе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мамой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папой»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Будем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внимательными»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поготовительной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3555CA" w:rsidRPr="003555CA" w:rsidTr="002F039E">
        <w:trPr>
          <w:trHeight w:val="562"/>
        </w:trPr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«Готовы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отдать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школу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поготовительной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3555CA" w:rsidRPr="003555CA" w:rsidTr="002F039E">
        <w:trPr>
          <w:trHeight w:val="243"/>
        </w:trPr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Pr="003555CA">
              <w:t xml:space="preserve"> 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Чему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научились»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</w:p>
        </w:tc>
      </w:tr>
      <w:tr w:rsidR="003555CA" w:rsidRPr="003555CA" w:rsidTr="002F039E">
        <w:trPr>
          <w:trHeight w:val="493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555CA">
              <w:t xml:space="preserve"> группа: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«Вот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взрослее»</w:t>
            </w:r>
          </w:p>
        </w:tc>
        <w:tc>
          <w:tcPr>
            <w:tcW w:w="39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503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«Наши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успехи»</w:t>
            </w:r>
          </w:p>
        </w:tc>
        <w:tc>
          <w:tcPr>
            <w:tcW w:w="39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768"/>
        </w:trPr>
        <w:tc>
          <w:tcPr>
            <w:tcW w:w="18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Pr="003555CA">
              <w:t xml:space="preserve"> «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свидания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сад»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«Дорожная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270"/>
        </w:trPr>
        <w:tc>
          <w:tcPr>
            <w:tcW w:w="1028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Собрание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для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родителей</w:t>
            </w:r>
            <w:proofErr w:type="gramEnd"/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будущих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воспитанников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детского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сада</w:t>
            </w:r>
          </w:p>
        </w:tc>
      </w:tr>
      <w:tr w:rsidR="003555CA" w:rsidRPr="003555CA" w:rsidTr="002F039E">
        <w:trPr>
          <w:trHeight w:val="630"/>
        </w:trPr>
        <w:tc>
          <w:tcPr>
            <w:tcW w:w="1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родительское собрание для 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воспитанников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воспитатель подгот.гр.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тарший воспитатель,психолог</w:t>
            </w:r>
          </w:p>
        </w:tc>
      </w:tr>
    </w:tbl>
    <w:p w:rsidR="003555CA" w:rsidRPr="003555CA" w:rsidRDefault="003555CA" w:rsidP="003555CA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iCs/>
          <w:lang w:eastAsia="ru-RU"/>
        </w:rPr>
      </w:pPr>
      <w:r w:rsidRPr="003555CA">
        <w:rPr>
          <w:b/>
          <w:bCs/>
          <w:color w:val="252525"/>
          <w:spacing w:val="-2"/>
          <w:sz w:val="24"/>
          <w:szCs w:val="24"/>
        </w:rPr>
        <w:t>1.2.3</w:t>
      </w:r>
      <w:r w:rsidRPr="003555CA">
        <w:rPr>
          <w:b/>
          <w:bCs/>
          <w:color w:val="252525"/>
          <w:spacing w:val="-2"/>
          <w:sz w:val="32"/>
          <w:szCs w:val="32"/>
        </w:rPr>
        <w:t>.</w:t>
      </w:r>
      <w:r w:rsidRPr="003555CA">
        <w:rPr>
          <w:rFonts w:ascii="Times New Roman" w:eastAsia="Calibri" w:hAnsi="Times New Roman" w:cs="Times New Roman"/>
          <w:b/>
          <w:bCs/>
          <w:iCs/>
          <w:lang w:eastAsia="ru-RU"/>
        </w:rPr>
        <w:t xml:space="preserve"> </w:t>
      </w:r>
      <w:proofErr w:type="gramStart"/>
      <w:r w:rsidRPr="003555CA">
        <w:rPr>
          <w:rFonts w:ascii="Times New Roman" w:eastAsia="Calibri" w:hAnsi="Times New Roman" w:cs="Times New Roman"/>
          <w:b/>
          <w:bCs/>
          <w:iCs/>
          <w:lang w:eastAsia="ru-RU"/>
        </w:rPr>
        <w:t>Социальная работа (Опекуны, дети – инвалиды, неблагополучные семьи</w:t>
      </w:r>
      <w:proofErr w:type="gramEnd"/>
    </w:p>
    <w:p w:rsidR="003555CA" w:rsidRPr="003555CA" w:rsidRDefault="003555CA" w:rsidP="003555CA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iCs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424"/>
        <w:gridCol w:w="1701"/>
      </w:tblGrid>
      <w:tr w:rsidR="003555CA" w:rsidRPr="003555CA" w:rsidTr="002F039E">
        <w:tc>
          <w:tcPr>
            <w:tcW w:w="2081" w:type="dxa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Сбор аналитического материала</w:t>
            </w:r>
          </w:p>
        </w:tc>
        <w:tc>
          <w:tcPr>
            <w:tcW w:w="6424" w:type="dxa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-Выявление детей оставшихся без попечения родителей (сообщать о них в течени</w:t>
            </w:r>
            <w:proofErr w:type="gramStart"/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 xml:space="preserve"> 3 дней в органы опеки и попечительства)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-Постановка на учет семей нуждающихся в социальной помощи.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-Проведение контрольного обследования условий воспитания и материального содержания подопечных детей (октябрь, март)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-Предоставление актов в органы опеки и попечительства в отдел опеки и попечительства, в комиссию по делам несовершеннолетних (по мере необходимости)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-обобщение сведений по организации летнего отдыха подопечных (до 20 апреля)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-направление детей под опекой на медосмотры (февраль)</w:t>
            </w:r>
          </w:p>
        </w:tc>
        <w:tc>
          <w:tcPr>
            <w:tcW w:w="1701" w:type="dxa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Заведующий,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 xml:space="preserve"> Старший воспитатель.</w:t>
            </w:r>
          </w:p>
        </w:tc>
      </w:tr>
      <w:tr w:rsidR="003555CA" w:rsidRPr="003555CA" w:rsidTr="002F039E">
        <w:tc>
          <w:tcPr>
            <w:tcW w:w="2081" w:type="dxa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Психолого-педагогическое</w:t>
            </w:r>
            <w:proofErr w:type="gramEnd"/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 xml:space="preserve"> просвящение родителей</w:t>
            </w:r>
          </w:p>
        </w:tc>
        <w:tc>
          <w:tcPr>
            <w:tcW w:w="6424" w:type="dxa"/>
          </w:tcPr>
          <w:p w:rsidR="003555CA" w:rsidRPr="003555CA" w:rsidRDefault="003555CA" w:rsidP="003555CA">
            <w:pPr>
              <w:numPr>
                <w:ilvl w:val="0"/>
                <w:numId w:val="29"/>
              </w:num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 по вопросам развития и воспитания ребенка специалистами ДОУ;</w:t>
            </w:r>
          </w:p>
          <w:p w:rsidR="003555CA" w:rsidRPr="003555CA" w:rsidRDefault="003555CA" w:rsidP="003555CA">
            <w:pPr>
              <w:numPr>
                <w:ilvl w:val="0"/>
                <w:numId w:val="29"/>
              </w:num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участие в педагогическом процессе: наблюдения на занятиях, в режимных моментах участие в праздниках и развлечениях;</w:t>
            </w:r>
          </w:p>
          <w:p w:rsidR="003555CA" w:rsidRPr="003555CA" w:rsidRDefault="003555CA" w:rsidP="003555CA">
            <w:pPr>
              <w:numPr>
                <w:ilvl w:val="0"/>
                <w:numId w:val="29"/>
              </w:num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медицинские консультации врача педиатра, старшей медсестры.</w:t>
            </w:r>
          </w:p>
        </w:tc>
        <w:tc>
          <w:tcPr>
            <w:tcW w:w="1701" w:type="dxa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5CA" w:rsidRPr="003555CA" w:rsidTr="002F039E">
        <w:tc>
          <w:tcPr>
            <w:tcW w:w="2081" w:type="dxa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4" w:type="dxa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</w:rPr>
              <w:t>Новые формы работы с семьями воспитанников</w:t>
            </w:r>
            <w:r w:rsidRPr="003555C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5CA" w:rsidRPr="003555CA" w:rsidTr="002F039E">
        <w:tc>
          <w:tcPr>
            <w:tcW w:w="2081" w:type="dxa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24" w:type="dxa"/>
          </w:tcPr>
          <w:p w:rsidR="003555CA" w:rsidRPr="003555CA" w:rsidRDefault="003555CA" w:rsidP="003555CA">
            <w:pPr>
              <w:numPr>
                <w:ilvl w:val="0"/>
                <w:numId w:val="28"/>
              </w:numPr>
              <w:spacing w:before="100"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555CA">
              <w:rPr>
                <w:rFonts w:ascii="Times New Roman" w:eastAsia="Times New Roman" w:hAnsi="Times New Roman" w:cs="Times New Roman"/>
              </w:rPr>
              <w:t xml:space="preserve">Консультативный пункт для </w:t>
            </w:r>
            <w:proofErr w:type="gramStart"/>
            <w:r w:rsidRPr="003555CA">
              <w:rPr>
                <w:rFonts w:ascii="Times New Roman" w:eastAsia="Times New Roman" w:hAnsi="Times New Roman" w:cs="Times New Roman"/>
              </w:rPr>
              <w:t>родителей</w:t>
            </w:r>
            <w:proofErr w:type="gramEnd"/>
            <w:r w:rsidRPr="003555CA">
              <w:rPr>
                <w:rFonts w:ascii="Times New Roman" w:eastAsia="Times New Roman" w:hAnsi="Times New Roman" w:cs="Times New Roman"/>
              </w:rPr>
              <w:t xml:space="preserve"> будущих первоклассников «На пороге школы»</w:t>
            </w:r>
          </w:p>
          <w:p w:rsidR="003555CA" w:rsidRPr="003555CA" w:rsidRDefault="003555CA" w:rsidP="003555CA">
            <w:pPr>
              <w:numPr>
                <w:ilvl w:val="0"/>
                <w:numId w:val="28"/>
              </w:numPr>
              <w:spacing w:before="100" w:beforeAutospacing="1" w:after="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555CA">
              <w:rPr>
                <w:rFonts w:ascii="Times New Roman" w:eastAsia="Times New Roman" w:hAnsi="Times New Roman" w:cs="Times New Roman"/>
              </w:rPr>
              <w:t xml:space="preserve">Консультативный пункт для </w:t>
            </w:r>
            <w:proofErr w:type="gramStart"/>
            <w:r w:rsidRPr="003555CA">
              <w:rPr>
                <w:rFonts w:ascii="Times New Roman" w:eastAsia="Times New Roman" w:hAnsi="Times New Roman" w:cs="Times New Roman"/>
              </w:rPr>
              <w:t>родителей</w:t>
            </w:r>
            <w:proofErr w:type="gramEnd"/>
            <w:r w:rsidRPr="003555CA">
              <w:rPr>
                <w:rFonts w:ascii="Times New Roman" w:eastAsia="Times New Roman" w:hAnsi="Times New Roman" w:cs="Times New Roman"/>
              </w:rPr>
              <w:t xml:space="preserve"> будущих дошкольников « Скоро в детский сад»</w:t>
            </w:r>
          </w:p>
        </w:tc>
        <w:tc>
          <w:tcPr>
            <w:tcW w:w="1701" w:type="dxa"/>
          </w:tcPr>
          <w:p w:rsidR="003555CA" w:rsidRPr="003555CA" w:rsidRDefault="003555CA" w:rsidP="003555C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55CA">
              <w:rPr>
                <w:rFonts w:ascii="Times New Roman" w:eastAsia="Times New Roman" w:hAnsi="Times New Roman" w:cs="Times New Roman"/>
                <w:bCs/>
              </w:rPr>
              <w:t>Старший воспитатель,</w:t>
            </w:r>
          </w:p>
          <w:p w:rsidR="003555CA" w:rsidRPr="003555CA" w:rsidRDefault="003555CA" w:rsidP="003555C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55CA">
              <w:rPr>
                <w:rFonts w:ascii="Times New Roman" w:eastAsia="Times New Roman" w:hAnsi="Times New Roman" w:cs="Times New Roman"/>
                <w:bCs/>
              </w:rPr>
              <w:t>Специалисты,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</w:rPr>
              <w:t>Воспитатели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</w:rPr>
      </w:pPr>
      <w:r w:rsidRPr="003555CA">
        <w:rPr>
          <w:b/>
          <w:bCs/>
          <w:color w:val="252525"/>
          <w:spacing w:val="-2"/>
          <w:sz w:val="28"/>
          <w:szCs w:val="28"/>
        </w:rPr>
        <w:t>1.2.4 Социум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"/>
        <w:gridCol w:w="5028"/>
        <w:gridCol w:w="1720"/>
        <w:gridCol w:w="3283"/>
      </w:tblGrid>
      <w:tr w:rsidR="003555CA" w:rsidRPr="003555CA" w:rsidTr="002F039E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555CA" w:rsidRPr="003555CA" w:rsidTr="002F039E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мероприятиях </w:t>
            </w: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районного дома культуры МФЦ: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выступления воспитанников на концертах;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в конкурсах, проводимых ДК;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выступления артистов из ДК в ДОУ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СДК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Заведующая, ст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 групп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татарского языка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Кашипова Р.Н</w:t>
            </w:r>
          </w:p>
        </w:tc>
      </w:tr>
      <w:tr w:rsidR="003555CA" w:rsidRPr="003555CA" w:rsidTr="002F039E">
        <w:trPr>
          <w:trHeight w:val="2131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</w:t>
            </w: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библиотекой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Выездные выставки новинок детской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художественной литературы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 обзорные экскурсии, тематические встречи, викторины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 игры-занятия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Приглашение библиотекаря  на литературно - музыкальный вечер «Тукай - халкым горурлыгы ».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1139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</w:t>
            </w: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 школой им.В.П.Чкалова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 открытые просмотры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 собеседования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 совместные развлечения и праздники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 совместные зимние каникулы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 концерты, развлечения, праздники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 участие в неделе открытых дверей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Завуч,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Воспитатели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Учителя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354"/>
        </w:trPr>
        <w:tc>
          <w:tcPr>
            <w:tcW w:w="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</w:t>
            </w: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ГИБДД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встреча с инспектором ГИБДД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ст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</w:p>
        </w:tc>
      </w:tr>
    </w:tbl>
    <w:p w:rsidR="003555CA" w:rsidRPr="003555CA" w:rsidRDefault="003555CA" w:rsidP="003555CA">
      <w:pPr>
        <w:shd w:val="clear" w:color="auto" w:fill="FFFFFF"/>
        <w:spacing w:after="0" w:line="240" w:lineRule="auto"/>
        <w:rPr>
          <w:b/>
          <w:bCs/>
          <w:color w:val="252525"/>
          <w:spacing w:val="-2"/>
          <w:sz w:val="28"/>
          <w:szCs w:val="28"/>
        </w:rPr>
      </w:pPr>
    </w:p>
    <w:p w:rsidR="003555CA" w:rsidRPr="003555CA" w:rsidRDefault="003555CA" w:rsidP="00355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55CA">
        <w:rPr>
          <w:b/>
          <w:bCs/>
          <w:color w:val="252525"/>
          <w:spacing w:val="-2"/>
          <w:sz w:val="28"/>
          <w:szCs w:val="28"/>
        </w:rPr>
        <w:t xml:space="preserve">Блок </w:t>
      </w:r>
      <w:r w:rsidRPr="003555CA">
        <w:rPr>
          <w:b/>
          <w:bCs/>
          <w:color w:val="252525"/>
          <w:spacing w:val="-2"/>
          <w:sz w:val="28"/>
          <w:szCs w:val="28"/>
          <w:lang w:val="en-US"/>
        </w:rPr>
        <w:t>II</w:t>
      </w:r>
      <w:r w:rsidRPr="003555CA">
        <w:rPr>
          <w:b/>
          <w:bCs/>
          <w:color w:val="252525"/>
          <w:spacing w:val="-2"/>
          <w:sz w:val="28"/>
          <w:szCs w:val="28"/>
        </w:rPr>
        <w:t>. АДМИНИСТРАТИВНАЯ И МЕТОДИЧЕСКАЯ ДЕЯТЕЛЬНОСТЬ</w:t>
      </w:r>
    </w:p>
    <w:p w:rsidR="003555CA" w:rsidRPr="003555CA" w:rsidRDefault="003555CA" w:rsidP="00355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55CA">
        <w:rPr>
          <w:b/>
          <w:bCs/>
          <w:color w:val="252525"/>
          <w:spacing w:val="-2"/>
          <w:sz w:val="32"/>
          <w:szCs w:val="32"/>
          <w:lang w:val="en-US"/>
        </w:rPr>
        <w:t>2.1. Методическая работа</w:t>
      </w:r>
    </w:p>
    <w:p w:rsidR="003555CA" w:rsidRPr="003555CA" w:rsidRDefault="003555CA" w:rsidP="00355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2.1.1.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Организационная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деятельность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1"/>
        <w:gridCol w:w="1389"/>
        <w:gridCol w:w="3210"/>
      </w:tblGrid>
      <w:tr w:rsidR="003555CA" w:rsidRPr="003555CA" w:rsidTr="002F039E">
        <w:trPr>
          <w:trHeight w:val="5"/>
        </w:trPr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3555CA" w:rsidRPr="003555CA" w:rsidTr="002F039E">
        <w:trPr>
          <w:trHeight w:val="5"/>
        </w:trPr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и</w:t>
            </w:r>
            <w:r w:rsidRPr="003555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систематизация материалов в методическом кабинете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Аналитическая деятельность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1.Обработка контрольных срезов обследования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2.Анализ психолого – педагогического сопровождения детей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3.Итоги работы за учебный год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4.Планирование работы на новый учебный год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5.Мониторинг запросов родителей на оказание образовательных услуг в ДОУ, удовлетворенности работой детского сада.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Информационная деятельность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55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Пополнение банка педагогической информации (нормативно – правовой, методической и т.д.)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555CA">
              <w:t xml:space="preserve"> 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Оформить в методическом кабинете выставку «Патриотическое воспитание»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3.Ознакомление педагогов с новинками педагогической, психологической, методической литературы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4.Работа на сайте ДОУ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55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3555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рганизационно – методическая деятельность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1.Планирование и оказание помощи педагогам в аттестации.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2.Составление графиков работы и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расписания ОД.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3.Составление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циклограммы и планов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Консультативная деятельность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1.Организация консультаций для педагогов по реализации годовых задач ДОУ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2.Популяризация инновационной деятельности: использование ИКТ.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>3.Консультирование педагогов и родителей по вопросам развития</w:t>
            </w: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и оздоровления детей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           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 теч.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года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 теч. год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2.1.2.</w:t>
      </w:r>
      <w:r w:rsidRPr="003555C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sz w:val="24"/>
          <w:szCs w:val="24"/>
        </w:rPr>
        <w:t>Консультации</w:t>
      </w:r>
      <w:r w:rsidRPr="003555C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7"/>
        <w:gridCol w:w="1414"/>
        <w:gridCol w:w="3169"/>
      </w:tblGrid>
      <w:tr w:rsidR="003555CA" w:rsidRPr="003555CA" w:rsidTr="002F039E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555CA" w:rsidRPr="003555CA" w:rsidTr="002F039E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Обзор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публикаций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периодики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простудных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заболеваний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осенний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Медработник</w:t>
            </w:r>
          </w:p>
        </w:tc>
      </w:tr>
      <w:tr w:rsidR="003555CA" w:rsidRPr="003555CA" w:rsidTr="002F039E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Профессиональное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выгорание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sz w:val="24"/>
                <w:szCs w:val="24"/>
                <w:lang w:val="en-US"/>
              </w:rPr>
              <w:t>Педагог</w:t>
            </w:r>
            <w:r w:rsidRPr="003555CA">
              <w:rPr>
                <w:rFonts w:hAnsi="Times New Roman" w:cs="Times New Roman"/>
                <w:sz w:val="24"/>
                <w:szCs w:val="24"/>
                <w:lang w:val="en-US"/>
              </w:rPr>
              <w:t>-</w:t>
            </w:r>
            <w:r w:rsidRPr="003555CA">
              <w:rPr>
                <w:rFonts w:hAnsi="Times New Roman" w:cs="Times New Roman"/>
                <w:sz w:val="24"/>
                <w:szCs w:val="24"/>
                <w:lang w:val="en-US"/>
              </w:rPr>
              <w:t>психолог</w:t>
            </w:r>
          </w:p>
        </w:tc>
      </w:tr>
      <w:tr w:rsidR="003555CA" w:rsidRPr="003555CA" w:rsidTr="002F039E">
        <w:tc>
          <w:tcPr>
            <w:tcW w:w="5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летом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</w:tbl>
    <w:p w:rsidR="003555CA" w:rsidRPr="003555CA" w:rsidRDefault="003555CA" w:rsidP="003555CA">
      <w:pPr>
        <w:spacing w:before="100" w:beforeAutospacing="1" w:after="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hAnsi="Times New Roman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2.1.3</w:t>
      </w:r>
      <w:r w:rsidRPr="003555CA">
        <w:rPr>
          <w:rFonts w:hAnsi="Times New Roman" w:cs="Times New Roman"/>
          <w:b/>
          <w:bCs/>
          <w:sz w:val="24"/>
          <w:szCs w:val="24"/>
        </w:rPr>
        <w:t xml:space="preserve">. </w:t>
      </w:r>
      <w:r w:rsidRPr="003555CA">
        <w:rPr>
          <w:rFonts w:hAnsi="Times New Roman" w:cs="Times New Roman"/>
          <w:b/>
          <w:bCs/>
          <w:sz w:val="24"/>
          <w:szCs w:val="24"/>
        </w:rPr>
        <w:t>Гостевой</w:t>
      </w:r>
      <w:r w:rsidRPr="003555C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sz w:val="24"/>
          <w:szCs w:val="24"/>
        </w:rPr>
        <w:t>обмен</w:t>
      </w:r>
      <w:r w:rsidRPr="003555C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sz w:val="24"/>
          <w:szCs w:val="24"/>
        </w:rPr>
        <w:t>опытом</w:t>
      </w:r>
      <w:proofErr w:type="gramStart"/>
      <w:r w:rsidRPr="003555CA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555CA">
        <w:rPr>
          <w:rFonts w:ascii="Times New Roman" w:hAnsi="Times New Roman"/>
          <w:sz w:val="24"/>
          <w:szCs w:val="24"/>
        </w:rPr>
        <w:t>(Распространение инновационных, эффективных методов и  приемов развитие и обучения детей)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302"/>
        <w:gridCol w:w="2384"/>
      </w:tblGrid>
      <w:tr w:rsidR="003555CA" w:rsidRPr="003555CA" w:rsidTr="002F039E">
        <w:trPr>
          <w:trHeight w:val="34"/>
        </w:trPr>
        <w:tc>
          <w:tcPr>
            <w:tcW w:w="709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Содержание основных мероприятий</w:t>
            </w:r>
          </w:p>
        </w:tc>
        <w:tc>
          <w:tcPr>
            <w:tcW w:w="130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Сроки</w:t>
            </w:r>
          </w:p>
          <w:p w:rsidR="003555CA" w:rsidRPr="003555CA" w:rsidRDefault="003555CA" w:rsidP="003555CA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проведения</w:t>
            </w:r>
          </w:p>
        </w:tc>
        <w:tc>
          <w:tcPr>
            <w:tcW w:w="2384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Исполнители</w:t>
            </w:r>
          </w:p>
        </w:tc>
      </w:tr>
      <w:tr w:rsidR="003555CA" w:rsidRPr="003555CA" w:rsidTr="002F039E">
        <w:trPr>
          <w:trHeight w:val="576"/>
        </w:trPr>
        <w:tc>
          <w:tcPr>
            <w:tcW w:w="709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55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Мастер-класс «Акыллы уеннар»</w:t>
            </w:r>
          </w:p>
        </w:tc>
        <w:tc>
          <w:tcPr>
            <w:tcW w:w="130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84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Кашипова Р.Н</w:t>
            </w:r>
          </w:p>
        </w:tc>
      </w:tr>
      <w:tr w:rsidR="003555CA" w:rsidRPr="003555CA" w:rsidTr="002F039E">
        <w:trPr>
          <w:trHeight w:val="330"/>
        </w:trPr>
        <w:tc>
          <w:tcPr>
            <w:tcW w:w="709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</w:rPr>
            </w:pPr>
            <w:r w:rsidRPr="003555CA">
              <w:rPr>
                <w:rFonts w:ascii="Times New Roman" w:hAnsi="Times New Roman" w:cs="Times New Roman"/>
              </w:rPr>
              <w:t>2</w:t>
            </w:r>
            <w:r w:rsidR="006F27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Мастер- класс «Развитие эмоциональной гибкости педагога»</w:t>
            </w:r>
          </w:p>
        </w:tc>
        <w:tc>
          <w:tcPr>
            <w:tcW w:w="130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84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Самойлова Г.А (педагог-психолог)</w:t>
            </w:r>
          </w:p>
        </w:tc>
      </w:tr>
      <w:tr w:rsidR="003555CA" w:rsidRPr="003555CA" w:rsidTr="002F039E">
        <w:trPr>
          <w:trHeight w:val="300"/>
        </w:trPr>
        <w:tc>
          <w:tcPr>
            <w:tcW w:w="709" w:type="dxa"/>
            <w:shd w:val="clear" w:color="auto" w:fill="auto"/>
          </w:tcPr>
          <w:p w:rsidR="003555CA" w:rsidRPr="003555CA" w:rsidRDefault="006F2767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Игр</w:t>
            </w:r>
            <w:proofErr w:type="gramStart"/>
            <w:r w:rsidRPr="003555CA">
              <w:rPr>
                <w:rFonts w:ascii="Times New Roman" w:hAnsi="Times New Roman" w:cs="Times New Roman"/>
              </w:rPr>
              <w:t>а-</w:t>
            </w:r>
            <w:proofErr w:type="gramEnd"/>
            <w:r w:rsidRPr="003555CA">
              <w:rPr>
                <w:rFonts w:ascii="Times New Roman" w:hAnsi="Times New Roman" w:cs="Times New Roman"/>
              </w:rPr>
              <w:t xml:space="preserve"> эксперимент «Веселые краски» </w:t>
            </w:r>
          </w:p>
        </w:tc>
        <w:tc>
          <w:tcPr>
            <w:tcW w:w="130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84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Никифорова Р.И.</w:t>
            </w:r>
          </w:p>
        </w:tc>
      </w:tr>
      <w:tr w:rsidR="003555CA" w:rsidRPr="003555CA" w:rsidTr="002F039E">
        <w:trPr>
          <w:trHeight w:val="300"/>
        </w:trPr>
        <w:tc>
          <w:tcPr>
            <w:tcW w:w="709" w:type="dxa"/>
            <w:shd w:val="clear" w:color="auto" w:fill="auto"/>
          </w:tcPr>
          <w:p w:rsidR="003555CA" w:rsidRPr="003555CA" w:rsidRDefault="006F2767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Мастер-класс «Нетрадиционное рисование»</w:t>
            </w:r>
          </w:p>
        </w:tc>
        <w:tc>
          <w:tcPr>
            <w:tcW w:w="130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84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Загрутдинова Р.Р.</w:t>
            </w:r>
          </w:p>
        </w:tc>
      </w:tr>
      <w:tr w:rsidR="003555CA" w:rsidRPr="003555CA" w:rsidTr="002F039E">
        <w:trPr>
          <w:trHeight w:val="300"/>
        </w:trPr>
        <w:tc>
          <w:tcPr>
            <w:tcW w:w="709" w:type="dxa"/>
            <w:shd w:val="clear" w:color="auto" w:fill="auto"/>
          </w:tcPr>
          <w:p w:rsidR="003555CA" w:rsidRPr="003555CA" w:rsidRDefault="006F2767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555CA" w:rsidRPr="003555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Открытое занятие по художественно-эстетическому  развитию (Рисование)</w:t>
            </w:r>
          </w:p>
        </w:tc>
        <w:tc>
          <w:tcPr>
            <w:tcW w:w="130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84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Шамсутдинова Л.А.</w:t>
            </w:r>
          </w:p>
        </w:tc>
      </w:tr>
      <w:tr w:rsidR="003555CA" w:rsidRPr="003555CA" w:rsidTr="002F039E">
        <w:trPr>
          <w:trHeight w:val="300"/>
        </w:trPr>
        <w:tc>
          <w:tcPr>
            <w:tcW w:w="709" w:type="dxa"/>
            <w:shd w:val="clear" w:color="auto" w:fill="auto"/>
          </w:tcPr>
          <w:p w:rsidR="003555CA" w:rsidRPr="003555CA" w:rsidRDefault="006F2767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1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Открытое занятие по познавательному развитию «Мое отечество-Россия»</w:t>
            </w:r>
          </w:p>
        </w:tc>
        <w:tc>
          <w:tcPr>
            <w:tcW w:w="130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4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Фархутдинова Д.Н.</w:t>
            </w:r>
          </w:p>
        </w:tc>
      </w:tr>
      <w:tr w:rsidR="003555CA" w:rsidRPr="003555CA" w:rsidTr="002F039E">
        <w:trPr>
          <w:trHeight w:val="300"/>
        </w:trPr>
        <w:tc>
          <w:tcPr>
            <w:tcW w:w="709" w:type="dxa"/>
            <w:shd w:val="clear" w:color="auto" w:fill="auto"/>
          </w:tcPr>
          <w:p w:rsidR="003555CA" w:rsidRPr="003555CA" w:rsidRDefault="006F2767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1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Мастер класс «Берегите природу»</w:t>
            </w:r>
          </w:p>
        </w:tc>
        <w:tc>
          <w:tcPr>
            <w:tcW w:w="130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84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Бекмурзина Н.Н.</w:t>
            </w:r>
          </w:p>
        </w:tc>
      </w:tr>
      <w:tr w:rsidR="003555CA" w:rsidRPr="003555CA" w:rsidTr="002F039E">
        <w:trPr>
          <w:trHeight w:val="300"/>
        </w:trPr>
        <w:tc>
          <w:tcPr>
            <w:tcW w:w="709" w:type="dxa"/>
            <w:shd w:val="clear" w:color="auto" w:fill="auto"/>
          </w:tcPr>
          <w:p w:rsidR="003555CA" w:rsidRPr="003555CA" w:rsidRDefault="006F2767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12" w:type="dxa"/>
            <w:shd w:val="clear" w:color="auto" w:fill="auto"/>
          </w:tcPr>
          <w:p w:rsidR="003555CA" w:rsidRPr="003555CA" w:rsidRDefault="006F2767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Мастер- класс «Веселые ложки»</w:t>
            </w:r>
          </w:p>
        </w:tc>
        <w:tc>
          <w:tcPr>
            <w:tcW w:w="1302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84" w:type="dxa"/>
            <w:shd w:val="clear" w:color="auto" w:fill="auto"/>
          </w:tcPr>
          <w:p w:rsidR="003555CA" w:rsidRPr="003555CA" w:rsidRDefault="003555CA" w:rsidP="003555CA">
            <w:pPr>
              <w:spacing w:before="100"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Ахмитова М.К</w:t>
            </w:r>
          </w:p>
        </w:tc>
      </w:tr>
    </w:tbl>
    <w:p w:rsidR="003555CA" w:rsidRPr="003555CA" w:rsidRDefault="003555CA" w:rsidP="003555C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555C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2.1.</w:t>
      </w:r>
      <w:r w:rsidRPr="00355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555C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 Семинары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1550"/>
        <w:gridCol w:w="2290"/>
      </w:tblGrid>
      <w:tr w:rsidR="003555CA" w:rsidRPr="003555CA" w:rsidTr="002F039E">
        <w:tc>
          <w:tcPr>
            <w:tcW w:w="6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5CA" w:rsidRPr="003555CA" w:rsidRDefault="003555CA" w:rsidP="003555CA">
            <w:pPr>
              <w:spacing w:before="100" w:beforeAutospacing="1" w:after="150" w:afterAutospacing="1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555C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Тема</w:t>
            </w:r>
          </w:p>
        </w:tc>
        <w:tc>
          <w:tcPr>
            <w:tcW w:w="1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5CA" w:rsidRPr="003555CA" w:rsidRDefault="003555CA" w:rsidP="003555CA">
            <w:pPr>
              <w:spacing w:before="100" w:beforeAutospacing="1" w:after="150" w:afterAutospacing="1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555C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Срок</w:t>
            </w:r>
          </w:p>
        </w:tc>
        <w:tc>
          <w:tcPr>
            <w:tcW w:w="2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5CA" w:rsidRPr="003555CA" w:rsidRDefault="003555CA" w:rsidP="003555CA">
            <w:pPr>
              <w:spacing w:before="100" w:beforeAutospacing="1" w:after="150" w:afterAutospacing="1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555C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Ответственный</w:t>
            </w:r>
          </w:p>
        </w:tc>
      </w:tr>
      <w:tr w:rsidR="003555CA" w:rsidRPr="003555CA" w:rsidTr="002F039E">
        <w:tc>
          <w:tcPr>
            <w:tcW w:w="6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Семинары, ММО (региональный</w:t>
            </w:r>
            <w:proofErr w:type="gramStart"/>
            <w:r w:rsidRPr="003555CA">
              <w:rPr>
                <w:rFonts w:ascii="Times New Roman" w:hAnsi="Times New Roman" w:cs="Times New Roman"/>
              </w:rPr>
              <w:t>,з</w:t>
            </w:r>
            <w:proofErr w:type="gramEnd"/>
            <w:r w:rsidRPr="003555CA">
              <w:rPr>
                <w:rFonts w:ascii="Times New Roman" w:hAnsi="Times New Roman" w:cs="Times New Roman"/>
              </w:rPr>
              <w:t>ональный,муниципальный)</w:t>
            </w:r>
          </w:p>
        </w:tc>
        <w:tc>
          <w:tcPr>
            <w:tcW w:w="1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Старший воспитатель</w:t>
            </w:r>
            <w:r w:rsidRPr="003555CA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3555CA" w:rsidRPr="003555CA" w:rsidTr="002F039E">
        <w:tc>
          <w:tcPr>
            <w:tcW w:w="6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 xml:space="preserve">КФУ база МБДОУ «Тургай» </w:t>
            </w:r>
            <w:proofErr w:type="gramStart"/>
            <w:r w:rsidRPr="003555CA">
              <w:rPr>
                <w:rFonts w:ascii="Times New Roman" w:hAnsi="Times New Roman" w:cs="Times New Roman"/>
              </w:rPr>
              <w:t>-в</w:t>
            </w:r>
            <w:proofErr w:type="gramEnd"/>
            <w:r w:rsidRPr="003555CA">
              <w:rPr>
                <w:rFonts w:ascii="Times New Roman" w:hAnsi="Times New Roman" w:cs="Times New Roman"/>
              </w:rPr>
              <w:t>ыступление педагогов района</w:t>
            </w:r>
          </w:p>
        </w:tc>
        <w:tc>
          <w:tcPr>
            <w:tcW w:w="1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2.1.5.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5"/>
        <w:gridCol w:w="1236"/>
        <w:gridCol w:w="3339"/>
      </w:tblGrid>
      <w:tr w:rsidR="003555CA" w:rsidRPr="003555CA" w:rsidTr="002F039E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555CA" w:rsidRPr="003555CA" w:rsidTr="002F039E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Установочный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педсовет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3555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«На пороге нового учебного года</w:t>
            </w:r>
          </w:p>
          <w:p w:rsidR="003555CA" w:rsidRPr="003555CA" w:rsidRDefault="003555CA" w:rsidP="003555CA">
            <w:pPr>
              <w:spacing w:after="0" w:line="1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238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 xml:space="preserve">Цель: </w:t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Мотивировать педагогов детского сада </w:t>
            </w:r>
            <w:proofErr w:type="gramStart"/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</w:t>
            </w:r>
            <w:proofErr w:type="gramEnd"/>
          </w:p>
          <w:p w:rsidR="003555CA" w:rsidRPr="003555CA" w:rsidRDefault="003555CA" w:rsidP="003555CA">
            <w:pPr>
              <w:spacing w:after="0" w:line="238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Высокие результаты работы в новом 2025 – 2026</w:t>
            </w:r>
          </w:p>
          <w:p w:rsidR="003555CA" w:rsidRPr="003555CA" w:rsidRDefault="003555CA" w:rsidP="003555CA">
            <w:pPr>
              <w:spacing w:after="0" w:line="238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proofErr w:type="gramStart"/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учебном году.</w:t>
            </w:r>
            <w:proofErr w:type="gramEnd"/>
          </w:p>
          <w:p w:rsidR="003555CA" w:rsidRPr="003555CA" w:rsidRDefault="003555CA" w:rsidP="003555CA">
            <w:pPr>
              <w:spacing w:after="0" w:line="238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 xml:space="preserve">Форма проведения: </w:t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круглый стол</w:t>
            </w:r>
          </w:p>
          <w:p w:rsidR="003555CA" w:rsidRPr="003555CA" w:rsidRDefault="003555CA" w:rsidP="003555CA">
            <w:pPr>
              <w:spacing w:after="0" w:line="7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Время проведения: 28 августа</w:t>
            </w:r>
          </w:p>
          <w:p w:rsidR="003555CA" w:rsidRPr="003555CA" w:rsidRDefault="003555CA" w:rsidP="003555CA">
            <w:pPr>
              <w:spacing w:after="0" w:line="0" w:lineRule="atLeast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Повестка:</w:t>
            </w:r>
          </w:p>
          <w:p w:rsidR="003555CA" w:rsidRPr="003555CA" w:rsidRDefault="003555CA" w:rsidP="003555CA">
            <w:pPr>
              <w:spacing w:after="0" w:line="7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237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1.Выборы председателя и секретаря педагогического совета на 2025-2026учебный год. </w:t>
            </w:r>
          </w:p>
          <w:p w:rsidR="003555CA" w:rsidRPr="003555CA" w:rsidRDefault="003555CA" w:rsidP="003555CA">
            <w:pPr>
              <w:spacing w:after="0" w:line="5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2.Итоги работы в летний оздоровительный период</w:t>
            </w:r>
          </w:p>
          <w:p w:rsidR="003555CA" w:rsidRPr="003555CA" w:rsidRDefault="003555CA" w:rsidP="003555CA">
            <w:pPr>
              <w:spacing w:after="0" w:line="13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234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2025 года, анализ работы готовности групп к новому учебному году.</w:t>
            </w:r>
          </w:p>
          <w:p w:rsidR="003555CA" w:rsidRPr="003555CA" w:rsidRDefault="003555CA" w:rsidP="003555CA">
            <w:pPr>
              <w:spacing w:after="0" w:line="14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234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3.Приоритетные задачи ДОУ на 2025-2026 учебный год.</w:t>
            </w:r>
          </w:p>
          <w:p w:rsidR="003555CA" w:rsidRPr="003555CA" w:rsidRDefault="003555CA" w:rsidP="003555CA">
            <w:pPr>
              <w:spacing w:after="0" w:line="14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237" w:lineRule="auto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4.Рассмотрение и принятие календарного плана воспитательной работы МБДОУ «Тургай»</w:t>
            </w:r>
            <w:r w:rsidRPr="003555C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</w:t>
            </w:r>
          </w:p>
          <w:p w:rsidR="003555CA" w:rsidRPr="003555CA" w:rsidRDefault="003555CA" w:rsidP="003555CA">
            <w:pPr>
              <w:spacing w:after="0" w:line="234" w:lineRule="auto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5.Обсуждение и принятие годового плана </w:t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lastRenderedPageBreak/>
              <w:t xml:space="preserve">воспитательно-образовательной работы </w:t>
            </w:r>
            <w:proofErr w:type="gramStart"/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</w:t>
            </w:r>
            <w:proofErr w:type="gramEnd"/>
          </w:p>
          <w:p w:rsidR="003555CA" w:rsidRPr="003555CA" w:rsidRDefault="003555CA" w:rsidP="003555CA">
            <w:pPr>
              <w:spacing w:after="0" w:line="2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2025-2026 учебный год</w:t>
            </w:r>
            <w:proofErr w:type="gramStart"/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:</w:t>
            </w:r>
            <w:proofErr w:type="gramEnd"/>
          </w:p>
          <w:p w:rsidR="003555CA" w:rsidRPr="003555CA" w:rsidRDefault="003555CA" w:rsidP="003555CA">
            <w:pPr>
              <w:tabs>
                <w:tab w:val="left" w:pos="1280"/>
                <w:tab w:val="left" w:pos="3900"/>
              </w:tabs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Принятие</w:t>
            </w:r>
            <w:r w:rsidRPr="003555C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ab/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календарно-тематических планов</w:t>
            </w:r>
          </w:p>
          <w:p w:rsidR="003555CA" w:rsidRPr="003555CA" w:rsidRDefault="003555CA" w:rsidP="003555C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Принятие сетки ОД</w:t>
            </w:r>
          </w:p>
          <w:p w:rsidR="003555CA" w:rsidRPr="003555CA" w:rsidRDefault="003555CA" w:rsidP="003555C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Принятие режима дня</w:t>
            </w:r>
          </w:p>
          <w:p w:rsidR="003555CA" w:rsidRPr="003555CA" w:rsidRDefault="003555CA" w:rsidP="003555CA">
            <w:pPr>
              <w:tabs>
                <w:tab w:val="left" w:pos="1360"/>
                <w:tab w:val="left" w:pos="2500"/>
                <w:tab w:val="left" w:pos="4320"/>
              </w:tabs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Принятие</w:t>
            </w:r>
            <w:r w:rsidRPr="003555C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ab/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графика</w:t>
            </w:r>
            <w:r w:rsidRPr="003555C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ab/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использования</w:t>
            </w:r>
            <w:r w:rsidRPr="003555C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ab/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рабочего</w:t>
            </w:r>
          </w:p>
          <w:p w:rsidR="003555CA" w:rsidRPr="003555CA" w:rsidRDefault="003555CA" w:rsidP="003555C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времени</w:t>
            </w:r>
          </w:p>
          <w:p w:rsidR="003555CA" w:rsidRPr="003555CA" w:rsidRDefault="003555CA" w:rsidP="003555C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Принятие учебного плана</w:t>
            </w:r>
          </w:p>
          <w:p w:rsidR="003555CA" w:rsidRPr="003555CA" w:rsidRDefault="003555CA" w:rsidP="003555CA">
            <w:pPr>
              <w:spacing w:after="0" w:line="12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236" w:lineRule="auto"/>
              <w:ind w:right="3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Принятие годового учебно-календарного плана</w:t>
            </w:r>
            <w:proofErr w:type="gramStart"/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-- </w:t>
            </w:r>
            <w:proofErr w:type="gramEnd"/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План работы по ПДД+ОБЖ </w:t>
            </w:r>
          </w:p>
          <w:p w:rsidR="003555CA" w:rsidRPr="003555CA" w:rsidRDefault="003555CA" w:rsidP="003555C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План работы узких специалистов</w:t>
            </w:r>
          </w:p>
          <w:p w:rsidR="003555CA" w:rsidRPr="003555CA" w:rsidRDefault="003555CA" w:rsidP="003555CA">
            <w:pPr>
              <w:spacing w:after="0" w:line="10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236" w:lineRule="auto"/>
              <w:ind w:right="900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План работы преемственности с Социум План работы УМК+НРК</w:t>
            </w:r>
          </w:p>
          <w:p w:rsidR="003555CA" w:rsidRPr="003555CA" w:rsidRDefault="003555CA" w:rsidP="003555CA">
            <w:pPr>
              <w:spacing w:after="0" w:line="14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spacing w:after="0" w:line="234" w:lineRule="auto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6.Принятие решения о предоставлении дополнительных платных услуг.</w:t>
            </w:r>
          </w:p>
          <w:p w:rsidR="003555CA" w:rsidRPr="003555CA" w:rsidRDefault="003555CA" w:rsidP="003555CA">
            <w:pPr>
              <w:spacing w:after="0" w:line="2" w:lineRule="exac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3555CA" w:rsidRPr="003555CA" w:rsidRDefault="003555CA" w:rsidP="003555CA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7.Обсуждение и</w:t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  <w:t>принятие</w:t>
            </w:r>
            <w:r w:rsidRPr="003555CA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 xml:space="preserve"> </w:t>
            </w:r>
            <w:r w:rsidRPr="003555C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дополнительных образовательных программ педагогов дополнительного образования</w:t>
            </w:r>
          </w:p>
          <w:p w:rsidR="003555CA" w:rsidRPr="003555CA" w:rsidRDefault="003555CA" w:rsidP="003555CA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8.Принятие перспективного плана по аттестации</w:t>
            </w:r>
          </w:p>
          <w:p w:rsidR="003555CA" w:rsidRPr="003555CA" w:rsidRDefault="003555CA" w:rsidP="003555CA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 xml:space="preserve">и  повышения  квалификации  и  плана  работы  </w:t>
            </w:r>
            <w:proofErr w:type="gramStart"/>
            <w:r w:rsidRPr="003555CA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по</w:t>
            </w:r>
            <w:proofErr w:type="gramEnd"/>
          </w:p>
          <w:p w:rsidR="003555CA" w:rsidRPr="003555CA" w:rsidRDefault="003555CA" w:rsidP="003555CA">
            <w:pPr>
              <w:tabs>
                <w:tab w:val="left" w:pos="1680"/>
                <w:tab w:val="left" w:pos="3160"/>
                <w:tab w:val="left" w:pos="3460"/>
                <w:tab w:val="left" w:pos="4600"/>
              </w:tabs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  <w:r w:rsidRPr="003555CA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аттестации педагогических работников.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28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-2025.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педсовет №2 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организации речевого развития детей дошкольного возраста»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Цель: Цель педагогического совета: Обновление и актуализация знаний воспитателей в организации речевого развития детей дошкольного возраста».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   Задачи:  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• сформировать у участников деловой игры представления о квес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• содействовать практическому освоению навыков проектирования образовательной деятельности с применением квес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• создать условия для профессионального взаимодействия педагогов в рамках участия в квес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игре.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проведения: с использованием квест-игры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-2025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 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проведение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процедуры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самообследования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-2025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3555CA" w:rsidRPr="003555CA" w:rsidTr="002F039E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Отчёт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результатах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-2025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«Подведение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2025/2026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году»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2)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физического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2025-2026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3)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2025-2026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школьному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6)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усвоения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7)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УМК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татарскому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8)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9)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10)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«Мои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достижения»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следующий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12)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педагогическому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совету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ЛОП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ДОУ»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усвоения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программного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дошкольниками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кружковой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Май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-2025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</w:rPr>
      </w:pPr>
      <w:r w:rsidRPr="003555CA">
        <w:rPr>
          <w:b/>
          <w:bCs/>
          <w:color w:val="252525"/>
          <w:spacing w:val="-2"/>
          <w:sz w:val="28"/>
          <w:szCs w:val="28"/>
        </w:rPr>
        <w:lastRenderedPageBreak/>
        <w:t>2.2. Нормотворчество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602"/>
        <w:gridCol w:w="1449"/>
        <w:gridCol w:w="2700"/>
      </w:tblGrid>
      <w:tr w:rsidR="003555CA" w:rsidRPr="003555CA" w:rsidTr="002F039E">
        <w:trPr>
          <w:trHeight w:val="34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31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Совершенствование, модернизация и расширение номенклатуры и нормативно–правовой базы  МБДОУ   на 2025 – 2026 уч. год.</w:t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3555CA" w:rsidRPr="003555CA" w:rsidTr="002F039E">
        <w:trPr>
          <w:trHeight w:val="31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нормативно–правовых документов, локальных актов о работе учреждения на 2025– 2026 уч. год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3555CA" w:rsidRPr="003555CA" w:rsidTr="002F039E">
        <w:trPr>
          <w:trHeight w:val="31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нормативно–правовые документы (распределение стимулирующих выплат, локальные акты, Положения и др.) в соответствии с действующим законодательством РФ и РТ</w:t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3555CA" w:rsidRPr="003555CA" w:rsidTr="002F039E">
        <w:trPr>
          <w:trHeight w:val="31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текущих инструктажей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ТБ и охране жизни и здоровья детей. Работа по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составлению инструкций и обновлению инструктажей.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3555CA" w:rsidRPr="003555CA" w:rsidTr="002F039E">
        <w:trPr>
          <w:trHeight w:val="34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руководителя по кадровому обеспечению</w:t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3555CA" w:rsidRPr="003555CA" w:rsidTr="002F039E">
        <w:trPr>
          <w:trHeight w:val="415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выводы о деятельности учреждения за 2025– 2026 учебный год: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1) анализ посещаемости;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2) анализ заболеваемости детей;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3) анализ социального состава семей воспитанников;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проблемный анализ деятельности образовательного учреждения по направлениям: 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анализ воспитательно-образовательного процесса в ДОУ;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анализ состояния материально – технической базы;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анализ реализации инновационных технологий в ДОУ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анализ педагогических кадров и др.</w:t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Заведующий, медсестра, 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3555CA" w:rsidRPr="003555CA" w:rsidTr="002F039E">
        <w:trPr>
          <w:trHeight w:val="1407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ind w:right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ключевых направлений работы учреждения на 2025– 2026 уч.г., составление планов по реализации данной работы.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перспективных планов работы учреждения по следующим направлениям:</w:t>
            </w:r>
          </w:p>
          <w:p w:rsidR="003555CA" w:rsidRPr="003555CA" w:rsidRDefault="003555CA" w:rsidP="003555C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1080"/>
              </w:tabs>
              <w:spacing w:before="100" w:beforeAutospacing="1" w:after="0" w:afterAutospacing="1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по пожарной безопасности.</w:t>
            </w:r>
          </w:p>
          <w:p w:rsidR="003555CA" w:rsidRPr="003555CA" w:rsidRDefault="003555CA" w:rsidP="003555C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1080"/>
              </w:tabs>
              <w:spacing w:before="100" w:beforeAutospacing="1" w:after="0" w:afterAutospacing="1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работы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безопасности жизнедеятельности.</w:t>
            </w:r>
          </w:p>
          <w:p w:rsidR="003555CA" w:rsidRPr="003555CA" w:rsidRDefault="003555CA" w:rsidP="003555C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1080"/>
              </w:tabs>
              <w:spacing w:before="100" w:beforeAutospacing="1" w:after="0" w:afterAutospacing="1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 по антитеррористической защищенности.</w:t>
            </w:r>
          </w:p>
          <w:p w:rsidR="003555CA" w:rsidRPr="003555CA" w:rsidRDefault="003555CA" w:rsidP="003555CA">
            <w:pPr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1080"/>
              </w:tabs>
              <w:spacing w:before="100" w:beforeAutospacing="1" w:after="0" w:afterAutospacing="1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 по предупреждению коррупционных правонарушений.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5. План мероприятий по вопросам ГО, предупреждению и ликвидации ЧС.</w:t>
            </w:r>
          </w:p>
          <w:p w:rsidR="003555CA" w:rsidRPr="003555CA" w:rsidRDefault="003555CA" w:rsidP="003555CA">
            <w:pPr>
              <w:widowControl w:val="0"/>
              <w:tabs>
                <w:tab w:val="left" w:pos="252"/>
                <w:tab w:val="left" w:pos="1080"/>
              </w:tabs>
              <w:spacing w:after="0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6. План работы уполномоченного по охране труда.</w:t>
            </w:r>
          </w:p>
          <w:p w:rsidR="003555CA" w:rsidRPr="003555CA" w:rsidRDefault="003555CA" w:rsidP="003555CA">
            <w:pPr>
              <w:widowControl w:val="0"/>
              <w:tabs>
                <w:tab w:val="left" w:pos="252"/>
                <w:tab w:val="left" w:pos="1080"/>
              </w:tabs>
              <w:spacing w:after="0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7. План работы с родителями.</w:t>
            </w:r>
          </w:p>
          <w:p w:rsidR="003555CA" w:rsidRPr="003555CA" w:rsidRDefault="003555CA" w:rsidP="003555CA">
            <w:pPr>
              <w:widowControl w:val="0"/>
              <w:tabs>
                <w:tab w:val="left" w:pos="252"/>
                <w:tab w:val="left" w:pos="432"/>
              </w:tabs>
              <w:spacing w:after="0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8. План работы родительского комитета.</w:t>
            </w:r>
          </w:p>
          <w:p w:rsidR="003555CA" w:rsidRPr="003555CA" w:rsidRDefault="003555CA" w:rsidP="003555CA">
            <w:pPr>
              <w:widowControl w:val="0"/>
              <w:tabs>
                <w:tab w:val="left" w:pos="252"/>
                <w:tab w:val="left" w:pos="432"/>
              </w:tabs>
              <w:spacing w:after="0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9.. План мероприятий по обеспечению реализации федеральных государственных образовательных стандартов дошкольного образования.</w:t>
            </w:r>
          </w:p>
          <w:p w:rsidR="003555CA" w:rsidRPr="003555CA" w:rsidRDefault="003555CA" w:rsidP="003555CA">
            <w:pPr>
              <w:widowControl w:val="0"/>
              <w:tabs>
                <w:tab w:val="left" w:pos="252"/>
                <w:tab w:val="left" w:pos="432"/>
              </w:tabs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10. План работы на летний оздоровительный сезон.</w:t>
            </w:r>
          </w:p>
          <w:p w:rsidR="003555CA" w:rsidRPr="003555CA" w:rsidRDefault="003555CA" w:rsidP="003555CA">
            <w:pPr>
              <w:widowControl w:val="0"/>
              <w:tabs>
                <w:tab w:val="left" w:pos="252"/>
                <w:tab w:val="left" w:pos="432"/>
              </w:tabs>
              <w:spacing w:after="0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11.план подготовки и проведения процедуры самообследования</w:t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Старший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555CA" w:rsidRPr="003555CA" w:rsidTr="002F039E">
        <w:trPr>
          <w:trHeight w:val="31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комплексно-тематических  планов воспитательно-образовательной  работы педагогов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</w:t>
            </w:r>
            <w:r w:rsidR="009B7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специалистов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комплексно-тематических  планов кружковой работы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.</w:t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педагоги ДОУ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кружков</w:t>
            </w:r>
          </w:p>
        </w:tc>
      </w:tr>
      <w:tr w:rsidR="003555CA" w:rsidRPr="003555CA" w:rsidTr="002F039E">
        <w:trPr>
          <w:trHeight w:val="31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Проведение: 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рабочих планерок,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производственных совещаний по текущим вопросам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общих собраний (ДОУ, трудового коллектива, родительских и проч.)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профсоюзные собрания 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инструктажей, и др. форм информационно–аналитической деятельности.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тарший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воспитатель,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завхоз</w:t>
            </w:r>
          </w:p>
        </w:tc>
      </w:tr>
      <w:tr w:rsidR="003555CA" w:rsidRPr="003555CA" w:rsidTr="002F039E">
        <w:trPr>
          <w:trHeight w:val="31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оформлению сайта ДОУ</w:t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3555CA" w:rsidRPr="003555CA" w:rsidTr="002F039E">
        <w:trPr>
          <w:trHeight w:val="467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наглядной информации, стендов, памяток по текущим  управленческим вопросам.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3555CA" w:rsidRPr="003555CA" w:rsidTr="002F039E">
        <w:trPr>
          <w:trHeight w:val="467"/>
        </w:trPr>
        <w:tc>
          <w:tcPr>
            <w:tcW w:w="259" w:type="dxa"/>
            <w:shd w:val="clear" w:color="auto" w:fill="auto"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6" w:type="dxa"/>
            <w:shd w:val="clear" w:color="auto" w:fill="auto"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данных в АИС «Электронный детский сад»</w:t>
            </w:r>
          </w:p>
        </w:tc>
        <w:tc>
          <w:tcPr>
            <w:tcW w:w="1451" w:type="dxa"/>
            <w:shd w:val="clear" w:color="auto" w:fill="auto"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51" w:type="dxa"/>
            <w:shd w:val="clear" w:color="auto" w:fill="auto"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</w:tc>
      </w:tr>
    </w:tbl>
    <w:p w:rsidR="003555CA" w:rsidRPr="003555CA" w:rsidRDefault="003555CA" w:rsidP="003555CA">
      <w:pPr>
        <w:spacing w:after="0" w:line="240" w:lineRule="auto"/>
        <w:rPr>
          <w:b/>
          <w:bCs/>
          <w:color w:val="252525"/>
          <w:spacing w:val="-2"/>
          <w:sz w:val="28"/>
          <w:szCs w:val="28"/>
        </w:rPr>
      </w:pPr>
    </w:p>
    <w:p w:rsidR="003555CA" w:rsidRPr="003555CA" w:rsidRDefault="003555CA" w:rsidP="003555CA">
      <w:pPr>
        <w:spacing w:after="0" w:line="240" w:lineRule="auto"/>
        <w:rPr>
          <w:b/>
          <w:bCs/>
          <w:color w:val="252525"/>
          <w:spacing w:val="-2"/>
          <w:sz w:val="28"/>
          <w:szCs w:val="28"/>
        </w:rPr>
      </w:pPr>
      <w:r w:rsidRPr="003555CA">
        <w:rPr>
          <w:b/>
          <w:bCs/>
          <w:color w:val="252525"/>
          <w:spacing w:val="-2"/>
          <w:sz w:val="28"/>
          <w:szCs w:val="28"/>
          <w:lang w:val="en-US"/>
        </w:rPr>
        <w:t>2.3. Работа с кадрами</w:t>
      </w:r>
    </w:p>
    <w:p w:rsidR="003555CA" w:rsidRPr="003555CA" w:rsidRDefault="003555CA" w:rsidP="003555CA">
      <w:pPr>
        <w:spacing w:after="0" w:line="240" w:lineRule="auto"/>
        <w:rPr>
          <w:b/>
          <w:bCs/>
          <w:color w:val="252525"/>
          <w:spacing w:val="-2"/>
          <w:sz w:val="24"/>
          <w:szCs w:val="24"/>
        </w:rPr>
      </w:pPr>
      <w:r w:rsidRPr="003555CA">
        <w:rPr>
          <w:b/>
          <w:bCs/>
          <w:color w:val="252525"/>
          <w:spacing w:val="-2"/>
          <w:sz w:val="24"/>
          <w:szCs w:val="24"/>
        </w:rPr>
        <w:t>2.3.1.Расстановка педагогических кадров</w:t>
      </w:r>
    </w:p>
    <w:p w:rsidR="003555CA" w:rsidRPr="003555CA" w:rsidRDefault="003555CA" w:rsidP="003555CA">
      <w:pPr>
        <w:spacing w:after="0" w:line="240" w:lineRule="auto"/>
        <w:rPr>
          <w:b/>
          <w:bCs/>
          <w:color w:val="252525"/>
          <w:spacing w:val="-2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437"/>
        <w:gridCol w:w="3191"/>
      </w:tblGrid>
      <w:tr w:rsidR="003555CA" w:rsidRPr="003555CA" w:rsidTr="002F039E">
        <w:tc>
          <w:tcPr>
            <w:tcW w:w="354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43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19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младший воспитатель</w:t>
            </w:r>
          </w:p>
        </w:tc>
      </w:tr>
      <w:tr w:rsidR="003555CA" w:rsidRPr="003555CA" w:rsidTr="002F039E">
        <w:tc>
          <w:tcPr>
            <w:tcW w:w="3544" w:type="dxa"/>
          </w:tcPr>
          <w:p w:rsidR="003555CA" w:rsidRPr="003555CA" w:rsidRDefault="003555CA" w:rsidP="003555CA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Средняя  группа (3-4 года)</w:t>
            </w:r>
          </w:p>
        </w:tc>
        <w:tc>
          <w:tcPr>
            <w:tcW w:w="3437" w:type="dxa"/>
          </w:tcPr>
          <w:p w:rsidR="003555CA" w:rsidRPr="003555CA" w:rsidRDefault="003555CA" w:rsidP="003555CA">
            <w:pPr>
              <w:tabs>
                <w:tab w:val="left" w:pos="2160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Бекмурзина Н.Н.</w:t>
            </w: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Фархутдинова Д.Н.</w:t>
            </w:r>
          </w:p>
        </w:tc>
        <w:tc>
          <w:tcPr>
            <w:tcW w:w="3191" w:type="dxa"/>
          </w:tcPr>
          <w:p w:rsidR="003555CA" w:rsidRPr="003555CA" w:rsidRDefault="003555CA" w:rsidP="003555CA">
            <w:pPr>
              <w:spacing w:before="100" w:beforeAutospacing="1" w:after="0"/>
            </w:pPr>
            <w:r w:rsidRPr="003555CA">
              <w:t xml:space="preserve"> Асылгараева Г.Д.</w:t>
            </w:r>
          </w:p>
        </w:tc>
      </w:tr>
      <w:tr w:rsidR="003555CA" w:rsidRPr="003555CA" w:rsidTr="002F039E">
        <w:trPr>
          <w:trHeight w:val="733"/>
        </w:trPr>
        <w:tc>
          <w:tcPr>
            <w:tcW w:w="3544" w:type="dxa"/>
          </w:tcPr>
          <w:p w:rsidR="003555CA" w:rsidRPr="003555CA" w:rsidRDefault="003555CA" w:rsidP="003555CA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группа (5-6 лет)</w:t>
            </w:r>
          </w:p>
        </w:tc>
        <w:tc>
          <w:tcPr>
            <w:tcW w:w="3437" w:type="dxa"/>
          </w:tcPr>
          <w:p w:rsidR="003555CA" w:rsidRPr="003555CA" w:rsidRDefault="003555CA" w:rsidP="003555C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Загрутдинова Р.Р.</w:t>
            </w:r>
          </w:p>
          <w:p w:rsidR="003555CA" w:rsidRPr="003555CA" w:rsidRDefault="003555CA" w:rsidP="003555C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Вафина А.М.</w:t>
            </w:r>
          </w:p>
        </w:tc>
        <w:tc>
          <w:tcPr>
            <w:tcW w:w="3191" w:type="dxa"/>
          </w:tcPr>
          <w:p w:rsidR="003555CA" w:rsidRPr="003555CA" w:rsidRDefault="003555CA" w:rsidP="003555CA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Талипова А</w:t>
            </w:r>
            <w:proofErr w:type="gramStart"/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,Т</w:t>
            </w:r>
            <w:proofErr w:type="gramEnd"/>
          </w:p>
        </w:tc>
      </w:tr>
      <w:tr w:rsidR="003555CA" w:rsidRPr="003555CA" w:rsidTr="002F039E">
        <w:trPr>
          <w:trHeight w:val="559"/>
        </w:trPr>
        <w:tc>
          <w:tcPr>
            <w:tcW w:w="3544" w:type="dxa"/>
          </w:tcPr>
          <w:p w:rsidR="003555CA" w:rsidRPr="003555CA" w:rsidRDefault="003555CA" w:rsidP="003555CA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 группа (6-7 лет)</w:t>
            </w:r>
          </w:p>
        </w:tc>
        <w:tc>
          <w:tcPr>
            <w:tcW w:w="3437" w:type="dxa"/>
          </w:tcPr>
          <w:p w:rsidR="003555CA" w:rsidRPr="003555CA" w:rsidRDefault="003555CA" w:rsidP="003555CA">
            <w:pPr>
              <w:spacing w:after="0"/>
            </w:pPr>
            <w:r w:rsidRPr="003555CA">
              <w:t>Фархутдинова Д.Н.</w:t>
            </w:r>
          </w:p>
          <w:p w:rsidR="003555CA" w:rsidRPr="003555CA" w:rsidRDefault="003555CA" w:rsidP="003555CA">
            <w:pPr>
              <w:spacing w:after="0"/>
            </w:pPr>
            <w:r w:rsidRPr="003555CA">
              <w:t>Шамсутдинова Л.А.</w:t>
            </w:r>
            <w:r w:rsidRPr="003555CA">
              <w:tab/>
            </w:r>
          </w:p>
        </w:tc>
        <w:tc>
          <w:tcPr>
            <w:tcW w:w="3191" w:type="dxa"/>
          </w:tcPr>
          <w:p w:rsidR="003555CA" w:rsidRPr="003555CA" w:rsidRDefault="003555CA" w:rsidP="003555CA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Ситдикова Л.Р.</w:t>
            </w: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3555CA" w:rsidRPr="003555CA" w:rsidTr="002F039E">
        <w:trPr>
          <w:trHeight w:val="415"/>
        </w:trPr>
        <w:tc>
          <w:tcPr>
            <w:tcW w:w="3544" w:type="dxa"/>
          </w:tcPr>
          <w:p w:rsidR="003555CA" w:rsidRPr="003555CA" w:rsidRDefault="003555CA" w:rsidP="003555CA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Младшая группа (3-4 года)</w:t>
            </w:r>
          </w:p>
        </w:tc>
        <w:tc>
          <w:tcPr>
            <w:tcW w:w="3437" w:type="dxa"/>
          </w:tcPr>
          <w:p w:rsidR="003555CA" w:rsidRPr="003555CA" w:rsidRDefault="003555CA" w:rsidP="003555CA">
            <w:pPr>
              <w:spacing w:after="0"/>
            </w:pPr>
            <w:r w:rsidRPr="003555CA">
              <w:t>Никифорова Р.И.</w:t>
            </w:r>
          </w:p>
          <w:p w:rsidR="003555CA" w:rsidRPr="003555CA" w:rsidRDefault="003555CA" w:rsidP="003555CA">
            <w:pPr>
              <w:spacing w:after="0"/>
            </w:pPr>
            <w:r w:rsidRPr="003555CA">
              <w:t>Вафина А.М.</w:t>
            </w:r>
          </w:p>
        </w:tc>
        <w:tc>
          <w:tcPr>
            <w:tcW w:w="3191" w:type="dxa"/>
          </w:tcPr>
          <w:p w:rsidR="003555CA" w:rsidRPr="003555CA" w:rsidRDefault="003555CA" w:rsidP="003555CA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 Г.Р.</w:t>
            </w:r>
          </w:p>
        </w:tc>
      </w:tr>
    </w:tbl>
    <w:p w:rsidR="003555CA" w:rsidRPr="003555CA" w:rsidRDefault="003555CA" w:rsidP="003555CA">
      <w:pPr>
        <w:tabs>
          <w:tab w:val="left" w:pos="17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2.3.2.Сведения о педагогических кадрах</w:t>
      </w:r>
    </w:p>
    <w:tbl>
      <w:tblPr>
        <w:tblW w:w="0" w:type="auto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39"/>
        <w:gridCol w:w="1790"/>
        <w:gridCol w:w="1310"/>
        <w:gridCol w:w="2145"/>
        <w:gridCol w:w="962"/>
        <w:gridCol w:w="1469"/>
      </w:tblGrid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р.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Разряд 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Д.Н.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23.07.1974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Л.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21.03.1984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 А.М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Высшее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 Г.Г.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03.04.1974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Загрутдинова Р.Р.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14.10.1964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Кашипова Р.Н.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татар</w:t>
            </w:r>
            <w:proofErr w:type="gramStart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28.02.1977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Ахмитова М.К.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31.05.1981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Бекмурзина Н.Н.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15.05.1972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Р.И.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10.11.1972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9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Г.А</w:t>
            </w:r>
          </w:p>
        </w:tc>
        <w:tc>
          <w:tcPr>
            <w:tcW w:w="179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1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06.06.1989</w:t>
            </w:r>
          </w:p>
        </w:tc>
        <w:tc>
          <w:tcPr>
            <w:tcW w:w="214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6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5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2.3.3. Сведения о других категориях работников.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015"/>
        <w:gridCol w:w="2598"/>
        <w:gridCol w:w="2153"/>
        <w:gridCol w:w="2127"/>
      </w:tblGrid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Ф.И.О.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Должность 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Образование 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Разряд 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А.К.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Медсестра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Шарифуллина А.Р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Завхоз 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Хамидуллина З.Р.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Мл.воспитатель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Асылгараева Г.</w:t>
            </w: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Мл.воспитатель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Гиззатуллина Н.Г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Мл.воспитатель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Ситдикова Л.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Мл.воспитатель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Якупова Г.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Мл.воспитатель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Гарифуллина А.Х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Сторож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Биктемирова Д.А.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Сторож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Шарифуллина С.Н.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Сторож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Гарифуллин Р.Х.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Рабочий по обслуживанию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3555CA" w:rsidRPr="003555CA" w:rsidTr="002F039E">
        <w:tc>
          <w:tcPr>
            <w:tcW w:w="456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015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Сабирова М.Р</w:t>
            </w:r>
          </w:p>
        </w:tc>
        <w:tc>
          <w:tcPr>
            <w:tcW w:w="2598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Машинист по стирке белья</w:t>
            </w:r>
          </w:p>
        </w:tc>
        <w:tc>
          <w:tcPr>
            <w:tcW w:w="2153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Среднее специальное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3555CA" w:rsidRPr="003555CA" w:rsidTr="002F039E">
        <w:tc>
          <w:tcPr>
            <w:tcW w:w="10349" w:type="dxa"/>
            <w:gridSpan w:val="5"/>
            <w:tcBorders>
              <w:left w:val="nil"/>
              <w:bottom w:val="nil"/>
              <w:right w:val="nil"/>
            </w:tcBorders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2.3.4. Аттестация педагогических работников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1"/>
        <w:tblW w:w="10881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134"/>
        <w:gridCol w:w="851"/>
        <w:gridCol w:w="692"/>
        <w:gridCol w:w="758"/>
        <w:gridCol w:w="758"/>
        <w:gridCol w:w="721"/>
        <w:gridCol w:w="795"/>
        <w:gridCol w:w="722"/>
        <w:gridCol w:w="657"/>
        <w:gridCol w:w="708"/>
      </w:tblGrid>
      <w:tr w:rsidR="003555CA" w:rsidRPr="003555CA" w:rsidTr="002F039E">
        <w:trPr>
          <w:trHeight w:val="270"/>
        </w:trPr>
        <w:tc>
          <w:tcPr>
            <w:tcW w:w="1242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1843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образование</w:t>
            </w:r>
          </w:p>
        </w:tc>
        <w:tc>
          <w:tcPr>
            <w:tcW w:w="1134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должность</w:t>
            </w:r>
          </w:p>
        </w:tc>
        <w:tc>
          <w:tcPr>
            <w:tcW w:w="2301" w:type="dxa"/>
            <w:gridSpan w:val="3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Стаж </w:t>
            </w:r>
          </w:p>
        </w:tc>
        <w:tc>
          <w:tcPr>
            <w:tcW w:w="758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катег</w:t>
            </w:r>
          </w:p>
        </w:tc>
        <w:tc>
          <w:tcPr>
            <w:tcW w:w="721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разряд</w:t>
            </w:r>
          </w:p>
        </w:tc>
        <w:tc>
          <w:tcPr>
            <w:tcW w:w="795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 прох.курсов</w:t>
            </w:r>
          </w:p>
        </w:tc>
        <w:tc>
          <w:tcPr>
            <w:tcW w:w="722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.планируемые курсы</w:t>
            </w:r>
          </w:p>
        </w:tc>
        <w:tc>
          <w:tcPr>
            <w:tcW w:w="657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 прох.аттест</w:t>
            </w:r>
          </w:p>
        </w:tc>
        <w:tc>
          <w:tcPr>
            <w:tcW w:w="708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Когда планир</w:t>
            </w:r>
          </w:p>
        </w:tc>
      </w:tr>
      <w:tr w:rsidR="003555CA" w:rsidRPr="003555CA" w:rsidTr="002F039E">
        <w:trPr>
          <w:trHeight w:val="285"/>
        </w:trPr>
        <w:tc>
          <w:tcPr>
            <w:tcW w:w="1242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В ДОУ</w:t>
            </w:r>
          </w:p>
        </w:tc>
        <w:tc>
          <w:tcPr>
            <w:tcW w:w="758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5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2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7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Якупова С.Г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Высшее НГПИ</w:t>
            </w: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заведующий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 (11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СЗД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СЗД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</w:tr>
      <w:tr w:rsidR="003555CA" w:rsidRPr="003555CA" w:rsidTr="002F039E"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Шамсутдинова Л.А.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Высшее Елабужский пед.университе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воспитатель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2022(СЗД)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</w:tr>
      <w:tr w:rsidR="003555CA" w:rsidRPr="003555CA" w:rsidTr="002F039E"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Гиматдинова Г.Г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Высшее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НГПИ</w:t>
            </w: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воспитатель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21(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</w:tr>
      <w:tr w:rsidR="003555CA" w:rsidRPr="003555CA" w:rsidTr="002F039E">
        <w:trPr>
          <w:trHeight w:val="628"/>
        </w:trPr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Загрутдинова Р.Р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Ср.спец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Брежнев</w:t>
            </w: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воспитатель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</w:tr>
      <w:tr w:rsidR="003555CA" w:rsidRPr="003555CA" w:rsidTr="002F039E"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Самойлова Г.А.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ГОУ ВПО «ЕГПУ» г</w:t>
            </w:r>
            <w:proofErr w:type="gramStart"/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лабуга</w:t>
            </w: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6(6)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5CA" w:rsidRPr="003555CA" w:rsidTr="002F039E"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Кашипова Р.Н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555CA">
              <w:rPr>
                <w:rFonts w:ascii="Times New Roman" w:hAnsi="Times New Roman" w:cs="Times New Roman"/>
                <w:sz w:val="20"/>
                <w:szCs w:val="20"/>
              </w:rPr>
              <w:t xml:space="preserve"> Казань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ИЭУП</w:t>
            </w: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21(11)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</w:tr>
      <w:tr w:rsidR="003555CA" w:rsidRPr="003555CA" w:rsidTr="002F039E">
        <w:trPr>
          <w:trHeight w:val="624"/>
        </w:trPr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Ахмитова М.К.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Высшее Альметьевск АГИМС</w:t>
            </w: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Муз.рук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10(10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3555CA" w:rsidRPr="003555CA" w:rsidTr="002F039E">
        <w:trPr>
          <w:trHeight w:val="502"/>
        </w:trPr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Бекмурзина Н.Н.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ВысшееЕлабуга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ЕГПУ</w:t>
            </w: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воспитатель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</w:tr>
      <w:tr w:rsidR="003555CA" w:rsidRPr="003555CA" w:rsidTr="002F039E">
        <w:trPr>
          <w:trHeight w:val="495"/>
        </w:trPr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Никифорова Р.И.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Высшее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Казань ИУЭП</w:t>
            </w: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воспитатель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555CA" w:rsidRPr="003555CA" w:rsidTr="002F039E">
        <w:trPr>
          <w:trHeight w:val="180"/>
        </w:trPr>
        <w:tc>
          <w:tcPr>
            <w:tcW w:w="124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Вафина А.М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ВЭГУ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воспитатель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15(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7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(СЗД)</w:t>
            </w:r>
          </w:p>
        </w:tc>
      </w:tr>
      <w:tr w:rsidR="003555CA" w:rsidRPr="003555CA" w:rsidTr="002F039E">
        <w:trPr>
          <w:trHeight w:val="180"/>
        </w:trPr>
        <w:tc>
          <w:tcPr>
            <w:tcW w:w="1242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Фархутдинова Д.Н.</w:t>
            </w:r>
          </w:p>
        </w:tc>
        <w:tc>
          <w:tcPr>
            <w:tcW w:w="1843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ГККП «Мангистауский гуманитарный колледж»(2011 г.)</w:t>
            </w:r>
          </w:p>
        </w:tc>
        <w:tc>
          <w:tcPr>
            <w:tcW w:w="1134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воспитатель</w:t>
            </w:r>
          </w:p>
        </w:tc>
        <w:tc>
          <w:tcPr>
            <w:tcW w:w="851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2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3(3)</w:t>
            </w:r>
          </w:p>
        </w:tc>
        <w:tc>
          <w:tcPr>
            <w:tcW w:w="758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555CA" w:rsidRPr="003555CA" w:rsidRDefault="003555CA" w:rsidP="00355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2025г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СЗД)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2.3.5.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Повышение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теоретического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уровня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деловой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квалификации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педагогов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X="-245" w:tblpY="308"/>
        <w:tblW w:w="106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6095"/>
        <w:gridCol w:w="1276"/>
        <w:gridCol w:w="2461"/>
      </w:tblGrid>
      <w:tr w:rsidR="003555CA" w:rsidRPr="003555CA" w:rsidTr="002F039E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3555CA" w:rsidRPr="003555CA" w:rsidTr="002F039E">
        <w:trPr>
          <w:trHeight w:val="876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работе МО, семинаров, конференций, в работе творческих и проблемных групп, в выставках, конкурсах, смотрах по ДОУ, городу и республике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 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Заведующий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старший 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</w:t>
            </w:r>
          </w:p>
        </w:tc>
      </w:tr>
      <w:tr w:rsidR="003555CA" w:rsidRPr="003555CA" w:rsidTr="002F039E">
        <w:trPr>
          <w:trHeight w:val="1286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проведении открытых мероприятий, 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педсоветов, методических часов, семинаров, 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практикумов, совещаний при заведующем, творческих</w:t>
            </w: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отчетов, взаимопосещений, тематических недель и дней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 плану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Заведующий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старший 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</w:t>
            </w:r>
          </w:p>
        </w:tc>
      </w:tr>
      <w:tr w:rsidR="003555CA" w:rsidRPr="003555CA" w:rsidTr="002F039E">
        <w:trPr>
          <w:trHeight w:val="928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Изучение и обсуждение новинок </w:t>
            </w:r>
            <w:proofErr w:type="gramStart"/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методической</w:t>
            </w:r>
            <w:proofErr w:type="gramEnd"/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литературы, периодической печати, материалов по обучению, журналов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 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Заведующий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старший 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</w:t>
            </w:r>
          </w:p>
        </w:tc>
      </w:tr>
      <w:tr w:rsidR="003555CA" w:rsidRPr="003555CA" w:rsidTr="002F039E">
        <w:trPr>
          <w:trHeight w:val="640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Корректировка </w:t>
            </w:r>
            <w:proofErr w:type="gramStart"/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комплексно-тематического</w:t>
            </w:r>
            <w:proofErr w:type="gramEnd"/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планирования работы с учетом ФОП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 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Старший воспитатель</w:t>
            </w:r>
          </w:p>
        </w:tc>
      </w:tr>
      <w:tr w:rsidR="003555CA" w:rsidRPr="003555CA" w:rsidTr="002F039E">
        <w:trPr>
          <w:trHeight w:val="652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инновационной деятельности</w:t>
            </w:r>
            <w:proofErr w:type="gramStart"/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проведении кружковой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 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Заведующий, старший воспитатель</w:t>
            </w:r>
          </w:p>
        </w:tc>
      </w:tr>
      <w:tr w:rsidR="003555CA" w:rsidRPr="003555CA" w:rsidTr="002F039E">
        <w:trPr>
          <w:trHeight w:val="52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       7   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Взаимопосещения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Каждый месяц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3555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Старший воспитатель</w:t>
            </w:r>
          </w:p>
        </w:tc>
      </w:tr>
      <w:tr w:rsidR="003555CA" w:rsidRPr="003555CA" w:rsidTr="002F039E">
        <w:trPr>
          <w:trHeight w:val="827"/>
        </w:trPr>
        <w:tc>
          <w:tcPr>
            <w:tcW w:w="7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 обновление информации в уголке аттестации для педагогов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3555CA" w:rsidRPr="003555CA" w:rsidRDefault="003555CA" w:rsidP="00355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20" w:afterAutospacing="1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2.3.6.</w:t>
      </w:r>
      <w:r w:rsidRPr="003555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Мероприятия по аттестации педагогов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399"/>
        <w:gridCol w:w="1766"/>
        <w:gridCol w:w="3827"/>
      </w:tblGrid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555CA" w:rsidRPr="003555CA" w:rsidTr="002F039E">
        <w:tc>
          <w:tcPr>
            <w:tcW w:w="10490" w:type="dxa"/>
            <w:gridSpan w:val="4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нормативными документами по аттестации педагогических кадров (совещание при заведующей)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До31.09.2025г.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педагогическую аттестацию 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 с претендентами на заявительную аттестацию.</w:t>
            </w:r>
            <w:r w:rsidRPr="003555CA"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01.10.2025г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С.Г.Якупова,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rPr>
          <w:trHeight w:val="562"/>
        </w:trPr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регистрация заявлений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01.10.2025 г.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С.Г.Якупова, </w:t>
            </w:r>
          </w:p>
        </w:tc>
      </w:tr>
      <w:tr w:rsidR="003555CA" w:rsidRPr="003555CA" w:rsidTr="002F039E">
        <w:trPr>
          <w:trHeight w:val="500"/>
        </w:trPr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на стенде по аттестации педагогических работников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 информации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личных кабинетов педагогов в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 ЭО РТ </w:t>
            </w: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соответствие с требованиями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С.Г.Якупова,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rPr>
          <w:trHeight w:val="1440"/>
        </w:trPr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педагогов дошкольного учреждения в методических, творческих конкурсах различного уровня, конкурсах педагогического мастерства, семинарах, конференциях, мастер </w:t>
            </w:r>
            <w:proofErr w:type="gramStart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лассах и др.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rPr>
          <w:trHeight w:val="480"/>
        </w:trPr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карт результативности  педагогов дошкольного учреждения и корректировка их индивидуального маршрута на следующий учебный год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rPr>
          <w:trHeight w:val="480"/>
        </w:trPr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педагогической ат</w:t>
            </w:r>
            <w:r w:rsidR="002F0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тестации за октябрь-декабрь 2025</w:t>
            </w: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 год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Гиматдинова;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экспертной комиссии аттестационной комиссии МО и Н РТ в ЛМР </w:t>
            </w:r>
          </w:p>
        </w:tc>
      </w:tr>
      <w:tr w:rsidR="003555CA" w:rsidRPr="003555CA" w:rsidTr="002F039E">
        <w:tc>
          <w:tcPr>
            <w:tcW w:w="10490" w:type="dxa"/>
            <w:gridSpan w:val="4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аттестуемыми педагогами</w:t>
            </w:r>
          </w:p>
        </w:tc>
      </w:tr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поддержка в оформлении полного пакета аттестационных документов воспитателей,  потверждение  первой  квалификационной категории:  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оформление аттестационного портфолио педагога;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корректировка карты результативности профессиональной деятельности аттестуемого педагога;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первичной регистрации заявления педагогического работника в образовательной организации;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подача заявления в аттестационную комиссию МО и Н РТ;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подготовка аттестационных документов и их размещение в личном кабинете; </w:t>
            </w:r>
          </w:p>
          <w:p w:rsidR="003555CA" w:rsidRPr="003555CA" w:rsidRDefault="003555CA" w:rsidP="003555CA">
            <w:pPr>
              <w:spacing w:after="0" w:line="240" w:lineRule="auto"/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прохождение профессионального тестирования;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 очной (заочной) аттестации.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2025год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 год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 год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2025г 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2024г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Ответственный за педагогическую аттестацию: 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  <w:p w:rsidR="003555CA" w:rsidRPr="003555CA" w:rsidRDefault="003555CA" w:rsidP="003555CA">
            <w:pPr>
              <w:spacing w:after="0" w:line="240" w:lineRule="auto"/>
              <w:ind w:right="-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 на соответствие занимаемой должности воспитателей: (Подготовка и оформление всех аттестационных документов в соответствии с нормативными документами МО и Н РТ, локальными актами дошкольного учреждения.)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Август-ноябрь 2025 год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С.Г.Якупова,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Г.Г.Гиматдинова 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 дошкольного учреждения</w:t>
            </w:r>
          </w:p>
        </w:tc>
      </w:tr>
      <w:tr w:rsidR="003555CA" w:rsidRPr="003555CA" w:rsidTr="002F039E">
        <w:tc>
          <w:tcPr>
            <w:tcW w:w="10490" w:type="dxa"/>
            <w:gridSpan w:val="4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документами по педагогической аттестации</w:t>
            </w:r>
          </w:p>
        </w:tc>
      </w:tr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работы по подготовке и проведению аттестации педагогических работников на 2024-2025 учебный год.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педагогическую аттестацию 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перспективного плана аттестации и повышения квалификации педагогических работников МБДОУ «Тургай» на 2024-2025 учебный год.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 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педагогическую аттестацию 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сведений о наличии квалификационных категорий у педагогических работников МБДОУ «Тургай» по состоянию на январь 2024 года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2025год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педагогическую аттестацию 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rPr>
          <w:trHeight w:val="1780"/>
        </w:trPr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записей в трудовую книжку о присвоении квалификационной категории (первой), внесение в личное дело аттестуемого педагога выписку из Приказа МО и Н РТ о присвоении квалификационной категории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 2025 год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«Тургай»  С.Г.Якупова</w:t>
            </w:r>
          </w:p>
        </w:tc>
      </w:tr>
      <w:tr w:rsidR="003555CA" w:rsidRPr="003555CA" w:rsidTr="002F039E">
        <w:trPr>
          <w:trHeight w:val="980"/>
        </w:trPr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наличия квалификационных категорий руководящих и педагогических работников на 2024-25 г.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«Тургай</w:t>
            </w:r>
            <w:proofErr w:type="gramStart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»С</w:t>
            </w:r>
            <w:proofErr w:type="gramEnd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.Г.Якупова; Ответственный за педагогическую аттестацию ст. воспитатель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  <w:tr w:rsidR="003555CA" w:rsidRPr="003555CA" w:rsidTr="002F039E">
        <w:tc>
          <w:tcPr>
            <w:tcW w:w="498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4399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аттестации педагогических работников за 2025-2026 учебный год</w:t>
            </w:r>
          </w:p>
        </w:tc>
        <w:tc>
          <w:tcPr>
            <w:tcW w:w="1766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  2026 год</w:t>
            </w:r>
          </w:p>
        </w:tc>
        <w:tc>
          <w:tcPr>
            <w:tcW w:w="3827" w:type="dxa"/>
            <w:shd w:val="clear" w:color="auto" w:fill="auto"/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педагогическую аттестацию ст. воспитатель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Гиматдинова</w:t>
            </w:r>
          </w:p>
        </w:tc>
      </w:tr>
    </w:tbl>
    <w:p w:rsidR="003555CA" w:rsidRPr="003555CA" w:rsidRDefault="003555CA" w:rsidP="003555CA">
      <w:pPr>
        <w:spacing w:before="120" w:beforeAutospacing="1" w:after="100" w:afterAutospacing="1" w:line="240" w:lineRule="auto"/>
        <w:ind w:right="12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555CA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2.3.8.Собрание трудового коллектива</w:t>
      </w:r>
    </w:p>
    <w:tbl>
      <w:tblPr>
        <w:tblW w:w="10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10"/>
        <w:gridCol w:w="6499"/>
        <w:gridCol w:w="1417"/>
        <w:gridCol w:w="2127"/>
      </w:tblGrid>
      <w:tr w:rsidR="003555CA" w:rsidRPr="003555CA" w:rsidTr="002F039E">
        <w:trPr>
          <w:jc w:val="center"/>
        </w:trPr>
        <w:tc>
          <w:tcPr>
            <w:tcW w:w="610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N</w:t>
            </w:r>
          </w:p>
        </w:tc>
        <w:tc>
          <w:tcPr>
            <w:tcW w:w="6499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 основной деятельности</w:t>
            </w:r>
          </w:p>
        </w:tc>
        <w:tc>
          <w:tcPr>
            <w:tcW w:w="1417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Сроки</w:t>
            </w: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3555CA" w:rsidRPr="003555CA" w:rsidTr="002F039E">
        <w:trPr>
          <w:jc w:val="center"/>
        </w:trPr>
        <w:tc>
          <w:tcPr>
            <w:tcW w:w="610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1</w:t>
            </w:r>
          </w:p>
        </w:tc>
        <w:tc>
          <w:tcPr>
            <w:tcW w:w="6499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Заседание N 1</w:t>
            </w:r>
            <w:r w:rsidRPr="003555C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.</w:t>
            </w:r>
            <w:r w:rsidRPr="003555CA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  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Повестка дня</w:t>
            </w: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1.Избрание председателя и секретаря общего собрания трудового коллектива.</w:t>
            </w:r>
          </w:p>
          <w:p w:rsidR="003555CA" w:rsidRPr="003555CA" w:rsidRDefault="003555CA" w:rsidP="00355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2.Об итогах летних оздоровительных мероприятий за 2025 год.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3.Об итогах подготовки дошкольного учреждения к новому 2025-2026 учебному году.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4. Проведение инструктажей по вопросам организации и выполнению инструкций по охране труда и техники безопасности на рабочем месте, инструкций по пожарной безопасности.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5. Текущие организационные вопросы.</w:t>
            </w:r>
          </w:p>
        </w:tc>
        <w:tc>
          <w:tcPr>
            <w:tcW w:w="1417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 </w:t>
            </w: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Председатель ППО</w:t>
            </w:r>
          </w:p>
        </w:tc>
      </w:tr>
      <w:tr w:rsidR="003555CA" w:rsidRPr="003555CA" w:rsidTr="002F039E">
        <w:trPr>
          <w:jc w:val="center"/>
        </w:trPr>
        <w:tc>
          <w:tcPr>
            <w:tcW w:w="610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2</w:t>
            </w:r>
          </w:p>
        </w:tc>
        <w:tc>
          <w:tcPr>
            <w:tcW w:w="6499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 Заседание N 2</w:t>
            </w: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Повестка дня</w:t>
            </w: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 Утверждение графика отпусков на 2025 год.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Анализ заболеваемости за 2025 год.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к проведению новогодних утренников.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Организация питания сотрудников и детей.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Инструктаж по противопожарной безопасности. 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Текущие организационные вопросы.</w:t>
            </w:r>
          </w:p>
        </w:tc>
        <w:tc>
          <w:tcPr>
            <w:tcW w:w="1417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Декабрь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 </w:t>
            </w: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Председатель ППО</w:t>
            </w:r>
          </w:p>
        </w:tc>
      </w:tr>
      <w:tr w:rsidR="003555CA" w:rsidRPr="003555CA" w:rsidTr="002F039E">
        <w:trPr>
          <w:jc w:val="center"/>
        </w:trPr>
        <w:tc>
          <w:tcPr>
            <w:tcW w:w="610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3</w:t>
            </w:r>
          </w:p>
        </w:tc>
        <w:tc>
          <w:tcPr>
            <w:tcW w:w="6499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Заседание N 3.</w:t>
            </w: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Повестка дня</w:t>
            </w:r>
            <w:r w:rsidRPr="003555C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3555CA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br/>
            </w: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1.Отчет о финансовой деятельности в детском саду. Ознакомление с некоторыми пунктами сметы на 2025 год. 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 подготовке к летней оздоровительной работе.</w:t>
            </w: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3. Обеспечение охраны труда и безопасности жизнедеятельности детей и сотрудников ДОУ.</w:t>
            </w:r>
          </w:p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4.Ознакомление с результатами обследования здания, помещений, территории ДОУ.</w:t>
            </w:r>
          </w:p>
        </w:tc>
        <w:tc>
          <w:tcPr>
            <w:tcW w:w="1417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Апрель</w:t>
            </w:r>
          </w:p>
        </w:tc>
        <w:tc>
          <w:tcPr>
            <w:tcW w:w="2127" w:type="dxa"/>
          </w:tcPr>
          <w:p w:rsidR="003555CA" w:rsidRPr="003555CA" w:rsidRDefault="003555CA" w:rsidP="003555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 </w:t>
            </w:r>
            <w:r w:rsidRPr="003555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Председатель ППО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2.3.9.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Оперативные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совещания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заведующем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color w:val="000000"/>
          <w:sz w:val="24"/>
          <w:szCs w:val="24"/>
        </w:rPr>
        <w:t>Текущие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и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перспективные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задачи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детского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сада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решаются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на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совещаниях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при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заведующем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555CA">
        <w:rPr>
          <w:rFonts w:hAnsi="Times New Roman" w:cs="Times New Roman"/>
          <w:color w:val="000000"/>
          <w:sz w:val="24"/>
          <w:szCs w:val="24"/>
        </w:rPr>
        <w:t>Темы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555CA">
        <w:rPr>
          <w:rFonts w:hAnsi="Times New Roman" w:cs="Times New Roman"/>
          <w:color w:val="000000"/>
          <w:sz w:val="24"/>
          <w:szCs w:val="24"/>
        </w:rPr>
        <w:t>сроки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и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вопросы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совещаний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на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текущий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год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приведены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в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приложении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3555CA">
        <w:rPr>
          <w:rFonts w:hAnsi="Times New Roman" w:cs="Times New Roman"/>
          <w:color w:val="000000"/>
          <w:sz w:val="24"/>
          <w:szCs w:val="24"/>
        </w:rPr>
        <w:t>к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настоящему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плану</w:t>
      </w:r>
      <w:r w:rsidRPr="003555CA">
        <w:rPr>
          <w:rFonts w:hAnsi="Times New Roman" w:cs="Times New Roman"/>
          <w:color w:val="000000"/>
          <w:sz w:val="24"/>
          <w:szCs w:val="24"/>
        </w:rPr>
        <w:t>.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b/>
          <w:bCs/>
          <w:color w:val="252525"/>
          <w:spacing w:val="-2"/>
          <w:sz w:val="28"/>
          <w:szCs w:val="28"/>
        </w:rPr>
        <w:t>2.4. Контроль и оценка деятельности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2.4.1.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Внутрисадовский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контроль</w:t>
      </w:r>
    </w:p>
    <w:tbl>
      <w:tblPr>
        <w:tblW w:w="104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1768"/>
        <w:gridCol w:w="1673"/>
        <w:gridCol w:w="1946"/>
        <w:gridCol w:w="2551"/>
      </w:tblGrid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Объект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контроля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Вид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контроля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методы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контроля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хозяйственная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Адаптация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Санитарное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состояние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помещений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Соблюдение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требований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прогулке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натуральных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норм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Заболеваемость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Посещаемость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Посещение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кухни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</w:t>
            </w:r>
            <w:proofErr w:type="gramEnd"/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ед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FF0000"/>
              </w:rPr>
            </w:pPr>
            <w:r w:rsidRPr="003555CA">
              <w:rPr>
                <w:rFonts w:ascii="Times New Roman" w:hAnsi="Times New Roman" w:cs="Times New Roman"/>
              </w:rPr>
              <w:t>Организация профилактической работы ДОУ по предупреждению детского дорожно-транспортного травматизма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Открытый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просмотр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Соблюдение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режима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дня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воспитанников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уголки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экологии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Посещение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sz w:val="24"/>
                <w:szCs w:val="24"/>
              </w:rPr>
              <w:t>Выполнение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требований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СанПина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при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организации</w:t>
            </w:r>
            <w:r w:rsidRPr="003555C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sz w:val="24"/>
                <w:szCs w:val="24"/>
              </w:rPr>
              <w:t>прогулок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Посещение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Уровень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Итоговый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Июнь–август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медработник</w:t>
            </w:r>
          </w:p>
        </w:tc>
      </w:tr>
    </w:tbl>
    <w:p w:rsidR="003555CA" w:rsidRPr="003555CA" w:rsidRDefault="003555CA" w:rsidP="003555CA">
      <w:pPr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5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2.4.2.</w:t>
      </w:r>
      <w:r w:rsidRPr="003555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 </w:t>
      </w:r>
      <w:r w:rsidRPr="003555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5"/>
        <w:gridCol w:w="1831"/>
        <w:gridCol w:w="2650"/>
      </w:tblGrid>
      <w:tr w:rsidR="003555CA" w:rsidRPr="003555CA" w:rsidTr="002F039E">
        <w:tc>
          <w:tcPr>
            <w:tcW w:w="5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55CA" w:rsidRPr="003555CA" w:rsidRDefault="003555CA" w:rsidP="003555CA">
            <w:pPr>
              <w:spacing w:before="100" w:beforeAutospacing="1" w:after="15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Мероприятие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55CA" w:rsidRPr="003555CA" w:rsidRDefault="003555CA" w:rsidP="003555CA">
            <w:pPr>
              <w:spacing w:before="100" w:beforeAutospacing="1" w:after="15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Срок</w:t>
            </w:r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55CA" w:rsidRPr="003555CA" w:rsidRDefault="003555CA" w:rsidP="003555CA">
            <w:pPr>
              <w:spacing w:before="100" w:beforeAutospacing="1" w:after="15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5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Ответственный</w:t>
            </w:r>
          </w:p>
        </w:tc>
      </w:tr>
      <w:tr w:rsidR="003555CA" w:rsidRPr="003555CA" w:rsidTr="002F039E">
        <w:tc>
          <w:tcPr>
            <w:tcW w:w="5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Организация и проведение диагностики по усвоению программного материала  развитию речи</w:t>
            </w:r>
          </w:p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Сентябрь–октябрь</w:t>
            </w:r>
          </w:p>
        </w:tc>
        <w:tc>
          <w:tcPr>
            <w:tcW w:w="26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Старший воспитатель</w:t>
            </w:r>
          </w:p>
        </w:tc>
      </w:tr>
      <w:tr w:rsidR="003555CA" w:rsidRPr="003555CA" w:rsidTr="002F039E">
        <w:tc>
          <w:tcPr>
            <w:tcW w:w="5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Подготовка детского сада к приемке к новому учебному году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  <w:lang w:val="en-US"/>
              </w:rPr>
            </w:pPr>
            <w:r w:rsidRPr="003555CA">
              <w:rPr>
                <w:rFonts w:ascii="Times New Roman" w:hAnsi="Times New Roman" w:cs="Times New Roman"/>
                <w:lang w:val="en-US"/>
              </w:rPr>
              <w:t>май–июль</w:t>
            </w:r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5CA" w:rsidRPr="003555CA" w:rsidRDefault="003555CA" w:rsidP="003555CA">
            <w:pPr>
              <w:spacing w:beforeAutospacing="1" w:after="0" w:afterAutospacing="1" w:line="240" w:lineRule="auto"/>
              <w:rPr>
                <w:rFonts w:ascii="Times New Roman" w:hAnsi="Times New Roman" w:cs="Times New Roman"/>
              </w:rPr>
            </w:pPr>
            <w:r w:rsidRPr="003555CA">
              <w:rPr>
                <w:rFonts w:ascii="Times New Roman" w:hAnsi="Times New Roman" w:cs="Times New Roman"/>
              </w:rPr>
              <w:t>заведующий, заместитель по АХЧ, старший воспитатель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2.4.3.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Внутренняя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6"/>
        <w:gridCol w:w="1539"/>
        <w:gridCol w:w="3268"/>
      </w:tblGrid>
      <w:tr w:rsidR="003555CA" w:rsidRPr="003555CA" w:rsidTr="002F039E">
        <w:trPr>
          <w:trHeight w:val="1"/>
        </w:trPr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3555CA" w:rsidRPr="003555CA" w:rsidTr="002F039E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показателя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зрения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опорно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двигательного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аппарата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травматизма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квартал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Медработник</w:t>
            </w:r>
          </w:p>
        </w:tc>
      </w:tr>
      <w:tr w:rsidR="003555CA" w:rsidRPr="003555CA" w:rsidTr="002F039E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Мониторинг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выполнения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муниципального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задания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3555CA" w:rsidRPr="003555CA" w:rsidTr="002F039E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размещения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5CA" w:rsidRPr="003555CA" w:rsidRDefault="003555CA" w:rsidP="003555CA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старший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55CA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3555CA" w:rsidRPr="003555CA" w:rsidRDefault="003555CA" w:rsidP="003555CA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</w:rPr>
      </w:pPr>
      <w:r w:rsidRPr="003555CA">
        <w:rPr>
          <w:b/>
          <w:bCs/>
          <w:color w:val="252525"/>
          <w:spacing w:val="-2"/>
          <w:sz w:val="28"/>
          <w:szCs w:val="28"/>
        </w:rPr>
        <w:lastRenderedPageBreak/>
        <w:t xml:space="preserve">Блок </w:t>
      </w:r>
      <w:r w:rsidRPr="003555CA">
        <w:rPr>
          <w:b/>
          <w:bCs/>
          <w:color w:val="252525"/>
          <w:spacing w:val="-2"/>
          <w:sz w:val="28"/>
          <w:szCs w:val="28"/>
          <w:lang w:val="en-US"/>
        </w:rPr>
        <w:t>III</w:t>
      </w:r>
      <w:r w:rsidRPr="003555CA">
        <w:rPr>
          <w:b/>
          <w:bCs/>
          <w:color w:val="252525"/>
          <w:spacing w:val="-2"/>
          <w:sz w:val="28"/>
          <w:szCs w:val="28"/>
        </w:rPr>
        <w:t>. ХОЗЯЙСТВЕННАЯ ДЕЯТЕЛЬНОСТЬ И БЕЗОПАСНОСТЬ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3555CA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3555CA">
        <w:rPr>
          <w:rFonts w:hAnsi="Times New Roman" w:cs="Times New Roman"/>
          <w:color w:val="000000"/>
          <w:sz w:val="24"/>
          <w:szCs w:val="24"/>
        </w:rPr>
        <w:t>-</w:t>
      </w:r>
      <w:r w:rsidRPr="003555CA">
        <w:rPr>
          <w:rFonts w:hAnsi="Times New Roman" w:cs="Times New Roman"/>
          <w:color w:val="000000"/>
          <w:sz w:val="24"/>
          <w:szCs w:val="24"/>
        </w:rPr>
        <w:t>технической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базы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6"/>
        <w:gridCol w:w="6127"/>
        <w:gridCol w:w="3077"/>
      </w:tblGrid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Обследования здания и территории ДОУ на предмет соответствия требованиям ОТ и ПБ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Анализ маркировки мебели, подбор мебели в группах.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дополнительных соглашений с сотрудниками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завхоз, </w:t>
            </w: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Текущие инструктажи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пожарной безопасности, охране труда, антитеррору.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благоустройству территории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овощей на год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завхоз,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здания к зиме, уборка территории к зиме.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освещения ДОУ.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расходованием средств на хозяйственные нужды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технике безопасности при проведении новогодних елок.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воспитателей по проведению новогодних елок.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годового отчета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подготовке учреждения к празднованию Нового года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графика отпусков сотрудников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документации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ГО и ЧС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Инструктаж по охране жизни и здоровья  в зимний период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 комиссии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по ПБ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уборке снега с участков и территории ДОУ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Текущие инструктажи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, ПБ, ТБ и охране жизни и здоровья детей, антитеррору.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гриппа в ДОУ в период эпидемиологического неблагополучия.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к санитарному содержанию помещений и дезинфекционные мероприятия.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самообследование и опубликование отчета</w:t>
            </w:r>
            <w:r w:rsidRPr="003555CA">
              <w:rPr>
                <w:rFonts w:ascii="Calibri" w:eastAsia="Calibri" w:hAnsi="Calibri" w:cs="Times New Roman"/>
              </w:rPr>
              <w:t xml:space="preserve">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( 16 февраля по 20 апреля)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уборке снега с участков и территории ДОУ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завхоз, старший воспитатель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55CA" w:rsidRPr="003555CA" w:rsidTr="002F039E">
        <w:trPr>
          <w:trHeight w:val="56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трудовых книжек и личных дел сотрудников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уборке снега с участков и территории ДОУ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групп.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, ПБ, ТБ и охране жизни и здоровья детей, антитеррору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нормативной документации, локальных актов к летней оздоровительной кампании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Проведение инструктажей на летний оздоровительный период 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прогулочных участков, спортивной площадки к летнему сезону.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акции по благоустройству территории ДОУ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Завоз песка на участки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Завоз чернозема на клумбы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завхоз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Переход ДОУ на летний режим работы.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питьевого режима на улице летом.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 укрепление материальной базы: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косметический ремонт помещений детского сада;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- текущий ремонт оборудования участков.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территории ДОУ.</w:t>
            </w:r>
          </w:p>
          <w:p w:rsidR="003555CA" w:rsidRPr="003555CA" w:rsidRDefault="003555CA" w:rsidP="00355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тренировки порядка действий  при угрозе и </w:t>
            </w:r>
          </w:p>
          <w:p w:rsidR="003555CA" w:rsidRPr="003555CA" w:rsidRDefault="003555CA" w:rsidP="00355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совершении</w:t>
            </w:r>
            <w:proofErr w:type="gramEnd"/>
            <w:r w:rsidRPr="00355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террористического акта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санитарного состояния участков.</w:t>
            </w:r>
          </w:p>
          <w:p w:rsidR="003555CA" w:rsidRPr="003555CA" w:rsidRDefault="003555CA" w:rsidP="003555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, ПБ, ТБ и охране жизни и здоровья детей, антитеррору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3555CA" w:rsidRPr="003555CA" w:rsidTr="002F039E">
        <w:trPr>
          <w:trHeight w:val="206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Рейды комиссий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контролю питания, санитарному состоянию ДОУ 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помещений ДОУ к новому учебному году.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Приемка ДОУ.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овощей.</w:t>
            </w:r>
          </w:p>
          <w:p w:rsidR="003555CA" w:rsidRPr="003555CA" w:rsidRDefault="003555CA" w:rsidP="003555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составлению локальных актов и нормативных документов к новому учебному году, тарификация.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CA" w:rsidRPr="003555CA" w:rsidRDefault="003555CA" w:rsidP="003555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ДОУ, медсестра, </w:t>
            </w:r>
          </w:p>
          <w:p w:rsidR="003555CA" w:rsidRPr="003555CA" w:rsidRDefault="003555CA" w:rsidP="003555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завхоз, старший воспитатель</w:t>
            </w:r>
          </w:p>
        </w:tc>
      </w:tr>
    </w:tbl>
    <w:p w:rsidR="003555CA" w:rsidRPr="003555CA" w:rsidRDefault="003555CA" w:rsidP="003555CA">
      <w:pPr>
        <w:spacing w:after="0" w:line="600" w:lineRule="atLeast"/>
        <w:rPr>
          <w:rFonts w:ascii="Times New Roman" w:hAnsi="Times New Roman" w:cs="Times New Roman"/>
          <w:bCs/>
          <w:color w:val="252525"/>
          <w:spacing w:val="-2"/>
          <w:sz w:val="28"/>
          <w:szCs w:val="28"/>
        </w:rPr>
      </w:pPr>
      <w:r w:rsidRPr="003555CA">
        <w:rPr>
          <w:rFonts w:ascii="Times New Roman" w:hAnsi="Times New Roman" w:cs="Times New Roman"/>
          <w:bCs/>
          <w:color w:val="252525"/>
          <w:spacing w:val="-2"/>
          <w:sz w:val="28"/>
          <w:szCs w:val="28"/>
        </w:rPr>
        <w:t>3.2. Безопасность</w:t>
      </w:r>
    </w:p>
    <w:p w:rsidR="003555CA" w:rsidRPr="003555CA" w:rsidRDefault="003555CA" w:rsidP="003555CA">
      <w:pPr>
        <w:tabs>
          <w:tab w:val="left" w:pos="182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3555CA" w:rsidRPr="003555CA" w:rsidRDefault="003555CA" w:rsidP="003555CA">
      <w:pPr>
        <w:tabs>
          <w:tab w:val="left" w:pos="1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по обучению основам безопасности жизнедеятельности</w:t>
      </w:r>
    </w:p>
    <w:p w:rsidR="003555CA" w:rsidRPr="003555CA" w:rsidRDefault="003555CA" w:rsidP="003555CA">
      <w:pPr>
        <w:tabs>
          <w:tab w:val="left" w:pos="182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i/>
          <w:sz w:val="24"/>
          <w:szCs w:val="24"/>
        </w:rPr>
        <w:t>Цель:</w:t>
      </w:r>
      <w:r w:rsidRPr="003555CA">
        <w:rPr>
          <w:rFonts w:ascii="Times New Roman" w:eastAsia="Calibri" w:hAnsi="Times New Roman" w:cs="Times New Roman"/>
          <w:sz w:val="24"/>
          <w:szCs w:val="24"/>
        </w:rPr>
        <w:t xml:space="preserve"> развитие качеств личности, необходимых для введения здорового образа жизни, обеспечение безопасного поведения в опасных ситуациях</w:t>
      </w:r>
    </w:p>
    <w:p w:rsidR="003555CA" w:rsidRPr="003555CA" w:rsidRDefault="003555CA" w:rsidP="003555CA">
      <w:pPr>
        <w:tabs>
          <w:tab w:val="left" w:pos="1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5474"/>
        <w:gridCol w:w="1670"/>
        <w:gridCol w:w="3171"/>
      </w:tblGrid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Содержание мероприятия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ответственный</w:t>
            </w:r>
          </w:p>
        </w:tc>
      </w:tr>
      <w:tr w:rsidR="003555CA" w:rsidRPr="003555CA" w:rsidTr="002F039E">
        <w:trPr>
          <w:trHeight w:val="282"/>
        </w:trPr>
        <w:tc>
          <w:tcPr>
            <w:tcW w:w="10315" w:type="dxa"/>
            <w:gridSpan w:val="3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Работа с педагогами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уголков по ОБЖ,  БДД, ПБ в группах 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«Организация работы по формированию  основ ОБЖ»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воспитатель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Инструктаж по правилам противопожарной безопасности для сотрудников ДОУ 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Сентябрь</w:t>
            </w: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Зам.зав.по АХЧ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Учеба по эвакуации детей через запасные выходы»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июнь</w:t>
            </w: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Зам.зав.по АХЧ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«Как вести себя в случае пожара»</w:t>
            </w:r>
          </w:p>
        </w:tc>
        <w:tc>
          <w:tcPr>
            <w:tcW w:w="1670" w:type="dxa"/>
            <w:vMerge w:val="restart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Воспитатель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«Организация и проведение мониторинга по БДД»</w:t>
            </w:r>
          </w:p>
        </w:tc>
        <w:tc>
          <w:tcPr>
            <w:tcW w:w="1670" w:type="dxa"/>
            <w:vMerge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воспитатель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10315" w:type="dxa"/>
            <w:gridSpan w:val="3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Работа с детьми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Продолжать пополнять ППРС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«Мы-за безопасность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старшие группы)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Беседы с детьми: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«Опасные предметы»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«Огонь – друг или враг»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«Чтобы не было беды»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«Горячие предметы на кухне»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«Пожар в доме»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«Случай на улице»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«Здоровье – главное богатство» «Чтобы не было беды»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«Улицы нашего города»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«Опасные игры на дорогах и вблизи проезжей части»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«Раз, два, три, что может быть опасно - найди»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«Острые предметы»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«Опасные хлопушки»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«Так и не так»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«Сто бед»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«Красивые, но ядовитые»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«Угадай транспорт»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«Играй, да смекай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БДД)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«Подумай – отгадай»  (ПБ)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– водители»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«Веселый жезл» 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 и игровые ситуации: «Один дома»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«Мы спасатели»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«Пожарник»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«ДПС» 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rPr>
          <w:trHeight w:val="576"/>
        </w:trPr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игр с правилами на противопожарную тематику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детям, рассматривание иллюстраций, книг.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образовательная деятельность: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ознакомлению с правилами безопасного поведения на дороге в рамках программы ОБЖ детей дошкольного возраста: 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«Городской общественный транспорт»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«Я еду в транспорте»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«Железнодорожный транспорт» 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«Знаки сопутствующие железной дороге» 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«Гужевой транспорт» 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«На перекрестках и площадях» 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«Мой друг светофор»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«Виды транспорта» 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«Когда мы - пассажиры» 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Знаки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предупреждающие пешеходов об опасности» 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«Запрещающие знаки»</w:t>
            </w:r>
          </w:p>
          <w:p w:rsidR="003555CA" w:rsidRPr="003555CA" w:rsidRDefault="003555CA" w:rsidP="003555CA">
            <w:pPr>
              <w:numPr>
                <w:ilvl w:val="0"/>
                <w:numId w:val="15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«Автомобили бывают разные» </w:t>
            </w:r>
          </w:p>
          <w:p w:rsidR="003555CA" w:rsidRPr="003555CA" w:rsidRDefault="003555CA" w:rsidP="003555CA">
            <w:pPr>
              <w:tabs>
                <w:tab w:val="left" w:pos="142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ознакомлению с правилами противопожарной безопасности, в рамках программы ОБЖ детей дошкольного возраста. Учеба детей по эвакуации в случае пожара через запасные выходы.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Показ обучающих роликов по БДД и ПБ: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«Смешарики едут на экскурсию»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«Безопасность детей в транспортном мире»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«Безопасность на улицах и дорогах» 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«Полезное видео. БДД» 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«Пешеходный переход» 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«Светофор» 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«Смешарики. по БДД» (несколько серий) 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«Пожар дома» 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«Пожар в машине» 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«Опасные игрушки»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«Профессия пожарный» </w:t>
            </w:r>
          </w:p>
          <w:p w:rsidR="003555CA" w:rsidRPr="003555CA" w:rsidRDefault="003555CA" w:rsidP="003555CA">
            <w:pPr>
              <w:numPr>
                <w:ilvl w:val="0"/>
                <w:numId w:val="16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«Спасик и пожар» и другие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Экскурсии:</w:t>
            </w:r>
          </w:p>
          <w:p w:rsidR="003555CA" w:rsidRPr="003555CA" w:rsidRDefault="003555CA" w:rsidP="003555CA">
            <w:pPr>
              <w:numPr>
                <w:ilvl w:val="0"/>
                <w:numId w:val="1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Экскурсии по селу с целью ознакомления с расположением дорожных объектов, правилами дорожного движения </w:t>
            </w:r>
          </w:p>
          <w:p w:rsidR="003555CA" w:rsidRPr="003555CA" w:rsidRDefault="003555CA" w:rsidP="003555CA">
            <w:pPr>
              <w:numPr>
                <w:ilvl w:val="0"/>
                <w:numId w:val="1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Экскурсия на кухню </w:t>
            </w:r>
          </w:p>
          <w:p w:rsidR="003555CA" w:rsidRPr="003555CA" w:rsidRDefault="003555CA" w:rsidP="003555CA">
            <w:pPr>
              <w:numPr>
                <w:ilvl w:val="0"/>
                <w:numId w:val="1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медицинский кабинет детского сада </w:t>
            </w:r>
          </w:p>
          <w:p w:rsidR="003555CA" w:rsidRPr="003555CA" w:rsidRDefault="003555CA" w:rsidP="003555CA">
            <w:pPr>
              <w:numPr>
                <w:ilvl w:val="0"/>
                <w:numId w:val="1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Экскурсии в пожарную часть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Выставки рисунков</w:t>
            </w:r>
          </w:p>
          <w:p w:rsidR="003555CA" w:rsidRPr="003555CA" w:rsidRDefault="003555CA" w:rsidP="003555CA">
            <w:pPr>
              <w:numPr>
                <w:ilvl w:val="0"/>
                <w:numId w:val="18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«При пожаре 01»</w:t>
            </w:r>
          </w:p>
          <w:p w:rsidR="003555CA" w:rsidRPr="003555CA" w:rsidRDefault="003555CA" w:rsidP="003555CA">
            <w:pPr>
              <w:numPr>
                <w:ilvl w:val="0"/>
                <w:numId w:val="18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«Безопасное колесо»</w:t>
            </w:r>
          </w:p>
          <w:p w:rsidR="003555CA" w:rsidRPr="003555CA" w:rsidRDefault="003555CA" w:rsidP="003555CA">
            <w:pPr>
              <w:numPr>
                <w:ilvl w:val="0"/>
                <w:numId w:val="18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на улице. Мир глазами детей»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  <w:tab w:val="left" w:pos="1950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10315" w:type="dxa"/>
            <w:gridSpan w:val="3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Работа с родителями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вопросов по профилактике ДТП с детьми дошкольного возраста на родительском собрании с приглашением инспектора ГИБДД.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Заведующий ДОУ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профилактике ДТП через средства наглядной агитации (родительские уголки, стенды, </w:t>
            </w:r>
            <w:proofErr w:type="gramEnd"/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папки-передвижки)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воспитатель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Освещение вопросов по профилактике пожаров с детьми дошкольного возраста на родительском собрании. Работа по пожарной безопасности, через средства наглядной агитации (родительские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уголки, стенды, папки-передвижки, буклеты)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в течение учебного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воспитатель</w:t>
            </w:r>
          </w:p>
        </w:tc>
      </w:tr>
      <w:tr w:rsidR="003555CA" w:rsidRPr="003555CA" w:rsidTr="002F039E">
        <w:tc>
          <w:tcPr>
            <w:tcW w:w="5474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Консультации:</w:t>
            </w:r>
          </w:p>
          <w:p w:rsidR="003555CA" w:rsidRPr="003555CA" w:rsidRDefault="003555CA" w:rsidP="003555CA">
            <w:pPr>
              <w:numPr>
                <w:ilvl w:val="0"/>
                <w:numId w:val="1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Безопасное поведение на улице</w:t>
            </w:r>
          </w:p>
          <w:p w:rsidR="003555CA" w:rsidRPr="003555CA" w:rsidRDefault="003555CA" w:rsidP="003555CA">
            <w:pPr>
              <w:numPr>
                <w:ilvl w:val="0"/>
                <w:numId w:val="1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Внимание- дорога!</w:t>
            </w:r>
          </w:p>
          <w:p w:rsidR="003555CA" w:rsidRPr="003555CA" w:rsidRDefault="003555CA" w:rsidP="003555CA">
            <w:pPr>
              <w:numPr>
                <w:ilvl w:val="0"/>
                <w:numId w:val="1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Безопасная дорога в детский сад: безопасность  дорожного движения для взрослых и детей</w:t>
            </w:r>
          </w:p>
          <w:p w:rsidR="003555CA" w:rsidRPr="003555CA" w:rsidRDefault="003555CA" w:rsidP="003555CA">
            <w:pPr>
              <w:numPr>
                <w:ilvl w:val="0"/>
                <w:numId w:val="1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Первая помощь при ожоге</w:t>
            </w:r>
          </w:p>
        </w:tc>
        <w:tc>
          <w:tcPr>
            <w:tcW w:w="1670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ного года</w:t>
            </w:r>
          </w:p>
        </w:tc>
        <w:tc>
          <w:tcPr>
            <w:tcW w:w="3171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воспитатель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3555CA" w:rsidRPr="003555CA" w:rsidRDefault="003555CA" w:rsidP="003555CA">
      <w:pPr>
        <w:tabs>
          <w:tab w:val="left" w:pos="1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55CA" w:rsidRPr="003555CA" w:rsidRDefault="003555CA" w:rsidP="003555CA">
      <w:pPr>
        <w:tabs>
          <w:tab w:val="left" w:pos="1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3555CA" w:rsidRPr="003555CA" w:rsidRDefault="003555CA" w:rsidP="003555CA">
      <w:pPr>
        <w:tabs>
          <w:tab w:val="left" w:pos="1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по формированию здорового образа жизни</w:t>
      </w:r>
    </w:p>
    <w:p w:rsidR="003555CA" w:rsidRPr="003555CA" w:rsidRDefault="003555CA" w:rsidP="003555CA">
      <w:pPr>
        <w:tabs>
          <w:tab w:val="left" w:pos="1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3836"/>
        <w:gridCol w:w="525"/>
        <w:gridCol w:w="2583"/>
        <w:gridCol w:w="3229"/>
      </w:tblGrid>
      <w:tr w:rsidR="003555CA" w:rsidRPr="003555CA" w:rsidTr="002F039E">
        <w:tc>
          <w:tcPr>
            <w:tcW w:w="3836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Содержание мероприятия</w:t>
            </w:r>
          </w:p>
        </w:tc>
        <w:tc>
          <w:tcPr>
            <w:tcW w:w="3108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ответственный</w:t>
            </w:r>
          </w:p>
        </w:tc>
      </w:tr>
      <w:tr w:rsidR="003555CA" w:rsidRPr="003555CA" w:rsidTr="002F039E">
        <w:tc>
          <w:tcPr>
            <w:tcW w:w="10173" w:type="dxa"/>
            <w:gridSpan w:val="4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Работа с педагогами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«Охрана жизни и здоровья детей»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ежеквартально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Заведующий ДОУ.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системной работы  взаимодействия ДОУ и семьи воспитанников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воспитатель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Беседы с педагогами </w:t>
            </w:r>
          </w:p>
          <w:p w:rsidR="003555CA" w:rsidRPr="003555CA" w:rsidRDefault="003555CA" w:rsidP="003555CA">
            <w:pPr>
              <w:numPr>
                <w:ilvl w:val="0"/>
                <w:numId w:val="20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«Санитарно-эпидемиологический режим в ДОУ и в группе» </w:t>
            </w:r>
          </w:p>
          <w:p w:rsidR="003555CA" w:rsidRPr="003555CA" w:rsidRDefault="003555CA" w:rsidP="003555CA">
            <w:pPr>
              <w:numPr>
                <w:ilvl w:val="0"/>
                <w:numId w:val="20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«Личная гигиена детей и взрослых» </w:t>
            </w:r>
          </w:p>
          <w:p w:rsidR="003555CA" w:rsidRPr="003555CA" w:rsidRDefault="003555CA" w:rsidP="003555CA">
            <w:pPr>
              <w:numPr>
                <w:ilvl w:val="0"/>
                <w:numId w:val="20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«Закаливание»</w:t>
            </w:r>
          </w:p>
          <w:p w:rsidR="003555CA" w:rsidRPr="003555CA" w:rsidRDefault="003555CA" w:rsidP="003555CA">
            <w:pPr>
              <w:numPr>
                <w:ilvl w:val="0"/>
                <w:numId w:val="20"/>
              </w:numPr>
              <w:tabs>
                <w:tab w:val="left" w:pos="142"/>
              </w:tabs>
              <w:spacing w:before="100" w:beforeAutospacing="1" w:afterAutospacing="1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«Роль прогулки, одежда и обувь в весенний период»»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медсестра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спортивные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развлечения.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председатель профкома.,воспитатели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Выпуск  санбюллетеней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медсестра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Участие в спортивных мероприятиях 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председатель профкома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«Результаты лечебно-оздоровительной и коррекционно-диагностической работы с детьми».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Заведующий ДОУ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10173" w:type="dxa"/>
            <w:gridSpan w:val="4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Работа с детьми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различных гимнастик в учебном и режиме дня (дыхательной, психогимнастки, для глаз, пальчиковой и др.).</w:t>
            </w:r>
          </w:p>
        </w:tc>
        <w:tc>
          <w:tcPr>
            <w:tcW w:w="2583" w:type="dxa"/>
            <w:vMerge w:val="restart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  <w:vMerge w:val="restart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двигательной активности детей на прогулке в течение дня.</w:t>
            </w:r>
          </w:p>
        </w:tc>
        <w:tc>
          <w:tcPr>
            <w:tcW w:w="2583" w:type="dxa"/>
            <w:vMerge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Неделя Здоровья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медсестра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Серия бесед с детьми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«У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роки здоровья»:</w:t>
            </w:r>
          </w:p>
          <w:p w:rsidR="003555CA" w:rsidRPr="003555CA" w:rsidRDefault="003555CA" w:rsidP="003555CA">
            <w:pPr>
              <w:numPr>
                <w:ilvl w:val="0"/>
                <w:numId w:val="21"/>
              </w:numPr>
              <w:tabs>
                <w:tab w:val="left" w:pos="1825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«Нужный номер телефона»</w:t>
            </w:r>
          </w:p>
          <w:p w:rsidR="003555CA" w:rsidRPr="003555CA" w:rsidRDefault="003555CA" w:rsidP="003555CA">
            <w:pPr>
              <w:numPr>
                <w:ilvl w:val="0"/>
                <w:numId w:val="21"/>
              </w:numPr>
              <w:tabs>
                <w:tab w:val="left" w:pos="1825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«Буду здоровым»</w:t>
            </w:r>
          </w:p>
          <w:p w:rsidR="003555CA" w:rsidRPr="003555CA" w:rsidRDefault="003555CA" w:rsidP="003555CA">
            <w:pPr>
              <w:numPr>
                <w:ilvl w:val="0"/>
                <w:numId w:val="21"/>
              </w:numPr>
              <w:tabs>
                <w:tab w:val="left" w:pos="1825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«Нужные витамины»</w:t>
            </w:r>
          </w:p>
          <w:p w:rsidR="003555CA" w:rsidRPr="003555CA" w:rsidRDefault="003555CA" w:rsidP="003555CA">
            <w:pPr>
              <w:numPr>
                <w:ilvl w:val="0"/>
                <w:numId w:val="21"/>
              </w:numPr>
              <w:tabs>
                <w:tab w:val="left" w:pos="1825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«Подвижные игры на улице»</w:t>
            </w:r>
          </w:p>
          <w:p w:rsidR="003555CA" w:rsidRPr="003555CA" w:rsidRDefault="003555CA" w:rsidP="003555CA">
            <w:pPr>
              <w:numPr>
                <w:ilvl w:val="0"/>
                <w:numId w:val="21"/>
              </w:numPr>
              <w:tabs>
                <w:tab w:val="left" w:pos="1825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хорошо, и что такое плохо»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дидактических игр:  </w:t>
            </w:r>
          </w:p>
          <w:p w:rsidR="003555CA" w:rsidRPr="003555CA" w:rsidRDefault="003555CA" w:rsidP="003555CA">
            <w:pPr>
              <w:numPr>
                <w:ilvl w:val="0"/>
                <w:numId w:val="2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«Как вести себя в случае пожара»</w:t>
            </w:r>
          </w:p>
          <w:p w:rsidR="003555CA" w:rsidRPr="003555CA" w:rsidRDefault="003555CA" w:rsidP="003555CA">
            <w:pPr>
              <w:numPr>
                <w:ilvl w:val="0"/>
                <w:numId w:val="2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«Правила поведения в транспорте»</w:t>
            </w:r>
          </w:p>
          <w:p w:rsidR="003555CA" w:rsidRPr="003555CA" w:rsidRDefault="003555CA" w:rsidP="003555CA">
            <w:pPr>
              <w:numPr>
                <w:ilvl w:val="0"/>
                <w:numId w:val="2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«Правила поведения на улице»</w:t>
            </w:r>
          </w:p>
          <w:p w:rsidR="003555CA" w:rsidRPr="003555CA" w:rsidRDefault="003555CA" w:rsidP="003555CA">
            <w:pPr>
              <w:numPr>
                <w:ilvl w:val="0"/>
                <w:numId w:val="2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«Что я знаю об одежде</w:t>
            </w:r>
          </w:p>
          <w:p w:rsidR="003555CA" w:rsidRPr="003555CA" w:rsidRDefault="003555CA" w:rsidP="003555CA">
            <w:pPr>
              <w:numPr>
                <w:ilvl w:val="0"/>
                <w:numId w:val="2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хорошо и что такое плохо?»</w:t>
            </w:r>
          </w:p>
          <w:p w:rsidR="003555CA" w:rsidRPr="003555CA" w:rsidRDefault="003555CA" w:rsidP="003555CA">
            <w:pPr>
              <w:numPr>
                <w:ilvl w:val="0"/>
                <w:numId w:val="2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«Какая пища полезней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?»</w:t>
            </w:r>
            <w:proofErr w:type="gramEnd"/>
          </w:p>
          <w:p w:rsidR="003555CA" w:rsidRPr="003555CA" w:rsidRDefault="003555CA" w:rsidP="003555CA">
            <w:pPr>
              <w:numPr>
                <w:ilvl w:val="0"/>
                <w:numId w:val="2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«Надо, надо умываться…»</w:t>
            </w:r>
          </w:p>
          <w:p w:rsidR="003555CA" w:rsidRPr="003555CA" w:rsidRDefault="003555CA" w:rsidP="003555CA">
            <w:pPr>
              <w:numPr>
                <w:ilvl w:val="0"/>
                <w:numId w:val="2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«Чтобы зубы были крепкими»</w:t>
            </w:r>
          </w:p>
          <w:p w:rsidR="003555CA" w:rsidRPr="003555CA" w:rsidRDefault="003555CA" w:rsidP="003555CA">
            <w:pPr>
              <w:numPr>
                <w:ilvl w:val="0"/>
                <w:numId w:val="2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«Я и моѐ тело» и т.д.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Выставки рисунков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«Волшебница Зубная Фея»</w:t>
            </w:r>
          </w:p>
          <w:p w:rsidR="003555CA" w:rsidRPr="003555CA" w:rsidRDefault="003555CA" w:rsidP="003555CA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«В стране Здоровья»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Воспитатели групп</w:t>
            </w:r>
          </w:p>
        </w:tc>
      </w:tr>
      <w:tr w:rsidR="003555CA" w:rsidRPr="003555CA" w:rsidTr="002F039E">
        <w:tc>
          <w:tcPr>
            <w:tcW w:w="10173" w:type="dxa"/>
            <w:gridSpan w:val="4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Работа с родителями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Родительские собрания: общие, групповые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Наглядная агитация в ДОУ: фотоальбомы, выставки, папки – передвижки.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Консультации:  </w:t>
            </w:r>
          </w:p>
          <w:p w:rsidR="003555CA" w:rsidRPr="003555CA" w:rsidRDefault="003555CA" w:rsidP="003555CA">
            <w:pPr>
              <w:numPr>
                <w:ilvl w:val="0"/>
                <w:numId w:val="23"/>
              </w:numPr>
              <w:tabs>
                <w:tab w:val="left" w:pos="284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Памятка родителям, выезжающим в другие страны» </w:t>
            </w:r>
          </w:p>
          <w:p w:rsidR="003555CA" w:rsidRPr="003555CA" w:rsidRDefault="003555CA" w:rsidP="003555CA">
            <w:pPr>
              <w:numPr>
                <w:ilvl w:val="0"/>
                <w:numId w:val="23"/>
              </w:numPr>
              <w:tabs>
                <w:tab w:val="left" w:pos="284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Подвижная игра в жизни ребѐнка</w:t>
            </w:r>
          </w:p>
          <w:p w:rsidR="003555CA" w:rsidRPr="003555CA" w:rsidRDefault="003555CA" w:rsidP="003555CA">
            <w:pPr>
              <w:numPr>
                <w:ilvl w:val="0"/>
                <w:numId w:val="23"/>
              </w:numPr>
              <w:tabs>
                <w:tab w:val="left" w:pos="284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Профилактические прививки</w:t>
            </w:r>
          </w:p>
          <w:p w:rsidR="003555CA" w:rsidRPr="003555CA" w:rsidRDefault="003555CA" w:rsidP="003555CA">
            <w:pPr>
              <w:numPr>
                <w:ilvl w:val="0"/>
                <w:numId w:val="23"/>
              </w:numPr>
              <w:tabs>
                <w:tab w:val="left" w:pos="284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Значение прогулки </w:t>
            </w:r>
          </w:p>
          <w:p w:rsidR="003555CA" w:rsidRPr="003555CA" w:rsidRDefault="003555CA" w:rsidP="003555CA">
            <w:pPr>
              <w:numPr>
                <w:ilvl w:val="0"/>
                <w:numId w:val="23"/>
              </w:numPr>
              <w:tabs>
                <w:tab w:val="left" w:pos="284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Если хочешь быть здоров– закаляйся</w:t>
            </w:r>
          </w:p>
          <w:p w:rsidR="003555CA" w:rsidRPr="003555CA" w:rsidRDefault="003555CA" w:rsidP="003555CA">
            <w:pPr>
              <w:numPr>
                <w:ilvl w:val="0"/>
                <w:numId w:val="23"/>
              </w:numPr>
              <w:tabs>
                <w:tab w:val="left" w:pos="284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Питаемся вкусно и правильно</w:t>
            </w:r>
          </w:p>
          <w:p w:rsidR="003555CA" w:rsidRPr="003555CA" w:rsidRDefault="003555CA" w:rsidP="003555CA">
            <w:pPr>
              <w:numPr>
                <w:ilvl w:val="0"/>
                <w:numId w:val="23"/>
              </w:numPr>
              <w:tabs>
                <w:tab w:val="left" w:pos="284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Витаминотерапия</w:t>
            </w:r>
          </w:p>
          <w:p w:rsidR="003555CA" w:rsidRPr="003555CA" w:rsidRDefault="003555CA" w:rsidP="003555CA">
            <w:pPr>
              <w:numPr>
                <w:ilvl w:val="0"/>
                <w:numId w:val="23"/>
              </w:numPr>
              <w:tabs>
                <w:tab w:val="left" w:pos="284"/>
              </w:tabs>
              <w:spacing w:before="100" w:beforeAutospacing="1" w:afterAutospacing="1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Солнце, воздух и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вода-наши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лучшие друзья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Ст. медсестра</w:t>
            </w:r>
          </w:p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4361" w:type="dxa"/>
            <w:gridSpan w:val="2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консультирования узкими специалистами по ЗОЖ, физическому развитию</w:t>
            </w:r>
          </w:p>
        </w:tc>
        <w:tc>
          <w:tcPr>
            <w:tcW w:w="258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229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Узкие специалисты</w:t>
            </w:r>
          </w:p>
        </w:tc>
      </w:tr>
    </w:tbl>
    <w:p w:rsidR="003555CA" w:rsidRPr="003555CA" w:rsidRDefault="003555CA" w:rsidP="003555CA">
      <w:pPr>
        <w:tabs>
          <w:tab w:val="left" w:pos="1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55CA" w:rsidRPr="003555CA" w:rsidRDefault="003555CA" w:rsidP="003555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План профилактических мероприятий </w:t>
      </w:r>
    </w:p>
    <w:p w:rsidR="003555CA" w:rsidRPr="003555CA" w:rsidRDefault="003555CA" w:rsidP="003555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детскому травматизму</w:t>
      </w:r>
    </w:p>
    <w:tbl>
      <w:tblPr>
        <w:tblStyle w:val="2"/>
        <w:tblW w:w="10805" w:type="dxa"/>
        <w:tblInd w:w="-491" w:type="dxa"/>
        <w:tblLook w:val="04A0" w:firstRow="1" w:lastRow="0" w:firstColumn="1" w:lastColumn="0" w:noHBand="0" w:noVBand="1"/>
      </w:tblPr>
      <w:tblGrid>
        <w:gridCol w:w="458"/>
        <w:gridCol w:w="5730"/>
        <w:gridCol w:w="1359"/>
        <w:gridCol w:w="3258"/>
      </w:tblGrid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Содержание работы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Ответственный</w:t>
            </w:r>
          </w:p>
        </w:tc>
      </w:tr>
      <w:tr w:rsidR="003555CA" w:rsidRPr="003555CA" w:rsidTr="002F039E">
        <w:tc>
          <w:tcPr>
            <w:tcW w:w="10805" w:type="dxa"/>
            <w:gridSpan w:val="4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Работа с детьми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Беседы «Я и окружающий меня мир»</w:t>
            </w:r>
          </w:p>
        </w:tc>
        <w:tc>
          <w:tcPr>
            <w:tcW w:w="1359" w:type="dxa"/>
            <w:vMerge w:val="restart"/>
          </w:tcPr>
          <w:p w:rsid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3258" w:type="dxa"/>
            <w:vMerge w:val="restart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Самостоятельное изотворчество« Окружающие опасности»</w:t>
            </w:r>
          </w:p>
        </w:tc>
        <w:tc>
          <w:tcPr>
            <w:tcW w:w="1359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8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«Если ты один дома»</w:t>
            </w:r>
          </w:p>
        </w:tc>
        <w:tc>
          <w:tcPr>
            <w:tcW w:w="1359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Обыгрывание игровых ситуаций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«Незнакомый человек»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«Бытовые электроприборы»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«Опасности вокруг нас»</w:t>
            </w:r>
          </w:p>
        </w:tc>
        <w:tc>
          <w:tcPr>
            <w:tcW w:w="1359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3258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в соответствии возрастным особенностям</w:t>
            </w:r>
          </w:p>
        </w:tc>
        <w:tc>
          <w:tcPr>
            <w:tcW w:w="1359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Игра-инсценировка« Если вдруг открыто окно»</w:t>
            </w:r>
          </w:p>
        </w:tc>
        <w:tc>
          <w:tcPr>
            <w:tcW w:w="1359" w:type="dxa"/>
            <w:vMerge w:val="restart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258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альбомов, картин «Берегите себя»</w:t>
            </w:r>
          </w:p>
        </w:tc>
        <w:tc>
          <w:tcPr>
            <w:tcW w:w="1359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«Дорога и мы»</w:t>
            </w:r>
          </w:p>
        </w:tc>
        <w:tc>
          <w:tcPr>
            <w:tcW w:w="1359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Развлечение на воздухе« Азбука безопасности»</w:t>
            </w:r>
          </w:p>
        </w:tc>
        <w:tc>
          <w:tcPr>
            <w:tcW w:w="1359" w:type="dxa"/>
            <w:vMerge w:val="restart"/>
          </w:tcPr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июль</w:t>
            </w:r>
          </w:p>
          <w:p w:rsidR="003555CA" w:rsidRPr="003555CA" w:rsidRDefault="003555CA" w:rsidP="0035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3258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Узкие специалисты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Проектная деятельность«ЗОЖ»</w:t>
            </w:r>
          </w:p>
        </w:tc>
        <w:tc>
          <w:tcPr>
            <w:tcW w:w="1359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8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Выставка книжек-малышек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удьте осторожны»</w:t>
            </w:r>
          </w:p>
        </w:tc>
        <w:tc>
          <w:tcPr>
            <w:tcW w:w="1359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CA" w:rsidRPr="003555CA" w:rsidTr="002F039E">
        <w:tc>
          <w:tcPr>
            <w:tcW w:w="10805" w:type="dxa"/>
            <w:gridSpan w:val="4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Работа с педагогами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 и здоровья детей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 ДОУ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Оформление информационного стенда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Ст. воспитатель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Консультация« Оказание первой помощи»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Ст. медсестра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Рейд по профилактике травматизма детей и сотрудников в помещение и на  участке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Комиссия  по ОТ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рофилактические мероприятия в ДОУ»Раздача памяток.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январь-февраль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 ДОУ,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воспитатель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рганизация работы с дошкольниками по предупреждение травматизма»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Ст. воспитатель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собеседование«Перспективы на будущий учебный год по профилактике травматизма»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Апрель-май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 ДОУ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воспитатель</w:t>
            </w:r>
          </w:p>
        </w:tc>
      </w:tr>
      <w:tr w:rsidR="003555CA" w:rsidRPr="003555CA" w:rsidTr="002F039E">
        <w:tc>
          <w:tcPr>
            <w:tcW w:w="10805" w:type="dxa"/>
            <w:gridSpan w:val="4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Работа с родителями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Санбюлетень«Профилактика травматизма»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Ст. медсестра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</w:rPr>
              <w:t xml:space="preserve"> беседыс родителями (по запросам)</w:t>
            </w:r>
          </w:p>
        </w:tc>
        <w:tc>
          <w:tcPr>
            <w:tcW w:w="1359" w:type="dxa"/>
            <w:vMerge w:val="restart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Оформление папок-передвижекпо теме травматизма</w:t>
            </w:r>
          </w:p>
        </w:tc>
        <w:tc>
          <w:tcPr>
            <w:tcW w:w="1359" w:type="dxa"/>
            <w:vMerge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с  родителями вновь поступающих  детей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 ДОУ</w:t>
            </w:r>
          </w:p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</w:t>
            </w:r>
            <w:proofErr w:type="gramEnd"/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воспитатель</w:t>
            </w:r>
          </w:p>
        </w:tc>
      </w:tr>
      <w:tr w:rsidR="003555CA" w:rsidRPr="003555CA" w:rsidTr="002F039E">
        <w:tc>
          <w:tcPr>
            <w:tcW w:w="4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30" w:type="dxa"/>
          </w:tcPr>
          <w:p w:rsidR="003555CA" w:rsidRPr="003555CA" w:rsidRDefault="003555CA" w:rsidP="003555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Групповые, общие родительские собрания.</w:t>
            </w:r>
          </w:p>
        </w:tc>
        <w:tc>
          <w:tcPr>
            <w:tcW w:w="1359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т.года</w:t>
            </w:r>
          </w:p>
        </w:tc>
        <w:tc>
          <w:tcPr>
            <w:tcW w:w="3258" w:type="dxa"/>
          </w:tcPr>
          <w:p w:rsidR="003555CA" w:rsidRPr="003555CA" w:rsidRDefault="003555CA" w:rsidP="003555C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 ДОУ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lang w:val="tt-RU"/>
        </w:rPr>
      </w:pPr>
    </w:p>
    <w:p w:rsidR="003555CA" w:rsidRPr="003555CA" w:rsidRDefault="003555CA" w:rsidP="003555CA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lang w:val="en-US"/>
        </w:rPr>
      </w:pPr>
      <w:r w:rsidRPr="003555CA">
        <w:rPr>
          <w:b/>
          <w:bCs/>
          <w:color w:val="252525"/>
          <w:spacing w:val="-2"/>
          <w:lang w:val="en-US"/>
        </w:rPr>
        <w:lastRenderedPageBreak/>
        <w:t>ПРИЛОЖЕНИЯ</w:t>
      </w:r>
    </w:p>
    <w:p w:rsidR="003555CA" w:rsidRPr="003555CA" w:rsidRDefault="003555CA" w:rsidP="003555CA">
      <w:pPr>
        <w:spacing w:before="100" w:beforeAutospacing="1" w:after="100" w:afterAutospacing="1"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hAnsi="Times New Roman" w:cs="Times New Roman"/>
          <w:color w:val="000000"/>
          <w:sz w:val="24"/>
          <w:szCs w:val="24"/>
        </w:rPr>
        <w:t>Приложение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3555CA">
        <w:br/>
      </w:r>
      <w:r w:rsidRPr="003555CA">
        <w:rPr>
          <w:rFonts w:hAnsi="Times New Roman" w:cs="Times New Roman"/>
          <w:color w:val="000000"/>
          <w:sz w:val="24"/>
          <w:szCs w:val="24"/>
        </w:rPr>
        <w:t>к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годовому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плану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МБДОУ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«Тургай»</w:t>
      </w:r>
      <w:r w:rsidRPr="003555CA">
        <w:br/>
      </w:r>
      <w:r w:rsidRPr="003555CA">
        <w:rPr>
          <w:rFonts w:hAnsi="Times New Roman" w:cs="Times New Roman"/>
          <w:color w:val="000000"/>
          <w:sz w:val="24"/>
          <w:szCs w:val="24"/>
        </w:rPr>
        <w:t>на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2025/2026 </w:t>
      </w:r>
      <w:r w:rsidRPr="003555CA">
        <w:rPr>
          <w:rFonts w:hAnsi="Times New Roman" w:cs="Times New Roman"/>
          <w:color w:val="000000"/>
          <w:sz w:val="24"/>
          <w:szCs w:val="24"/>
        </w:rPr>
        <w:t>учебный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год</w:t>
      </w:r>
    </w:p>
    <w:p w:rsidR="003555CA" w:rsidRPr="003555CA" w:rsidRDefault="003555CA" w:rsidP="003555CA">
      <w:pPr>
        <w:tabs>
          <w:tab w:val="left" w:pos="1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55CA">
        <w:rPr>
          <w:rFonts w:ascii="Times New Roman" w:eastAsia="Calibri" w:hAnsi="Times New Roman" w:cs="Times New Roman"/>
          <w:b/>
          <w:sz w:val="24"/>
          <w:szCs w:val="24"/>
        </w:rPr>
        <w:t>Совещания при заведующей</w:t>
      </w:r>
    </w:p>
    <w:tbl>
      <w:tblPr>
        <w:tblStyle w:val="12"/>
        <w:tblW w:w="0" w:type="auto"/>
        <w:tblInd w:w="709" w:type="dxa"/>
        <w:tblLook w:val="04A0" w:firstRow="1" w:lastRow="0" w:firstColumn="1" w:lastColumn="0" w:noHBand="0" w:noVBand="1"/>
      </w:tblPr>
      <w:tblGrid>
        <w:gridCol w:w="658"/>
        <w:gridCol w:w="5833"/>
        <w:gridCol w:w="3222"/>
      </w:tblGrid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988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тематика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срок</w:t>
            </w:r>
          </w:p>
        </w:tc>
      </w:tr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988" w:type="dxa"/>
          </w:tcPr>
          <w:p w:rsidR="003555CA" w:rsidRPr="003555CA" w:rsidRDefault="003555CA" w:rsidP="003555CA">
            <w:pPr>
              <w:numPr>
                <w:ilvl w:val="0"/>
                <w:numId w:val="5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плана работы на сентябрь. </w:t>
            </w:r>
          </w:p>
          <w:p w:rsidR="003555CA" w:rsidRPr="003555CA" w:rsidRDefault="003555CA" w:rsidP="003555CA">
            <w:pPr>
              <w:numPr>
                <w:ilvl w:val="0"/>
                <w:numId w:val="5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усилении мер по обеспечению безопасности всех участников образовательного процесса. </w:t>
            </w:r>
          </w:p>
          <w:p w:rsidR="003555CA" w:rsidRPr="003555CA" w:rsidRDefault="003555CA" w:rsidP="003555CA">
            <w:pPr>
              <w:numPr>
                <w:ilvl w:val="0"/>
                <w:numId w:val="5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Организация дополнительных платных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услуг .</w:t>
            </w:r>
            <w:proofErr w:type="gramEnd"/>
          </w:p>
          <w:p w:rsidR="003555CA" w:rsidRPr="003555CA" w:rsidRDefault="003555CA" w:rsidP="003555CA">
            <w:pPr>
              <w:numPr>
                <w:ilvl w:val="0"/>
                <w:numId w:val="5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контроля за деятельностью ДОУ в течени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</w:t>
            </w:r>
          </w:p>
          <w:p w:rsidR="003555CA" w:rsidRPr="003555CA" w:rsidRDefault="003555CA" w:rsidP="003555CA">
            <w:pPr>
              <w:numPr>
                <w:ilvl w:val="0"/>
                <w:numId w:val="5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родительского собрания (общее и групповые) </w:t>
            </w:r>
            <w:proofErr w:type="gramEnd"/>
          </w:p>
          <w:p w:rsidR="003555CA" w:rsidRPr="003555CA" w:rsidRDefault="003555CA" w:rsidP="003555CA">
            <w:pPr>
              <w:numPr>
                <w:ilvl w:val="0"/>
                <w:numId w:val="5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диагностики педагога-психолога по подготовке детей к обучению в школе.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</w:tr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988" w:type="dxa"/>
          </w:tcPr>
          <w:p w:rsidR="003555CA" w:rsidRPr="003555CA" w:rsidRDefault="003555CA" w:rsidP="003555CA">
            <w:pPr>
              <w:numPr>
                <w:ilvl w:val="0"/>
                <w:numId w:val="6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 плана работы на октябрь. </w:t>
            </w:r>
          </w:p>
          <w:p w:rsidR="003555CA" w:rsidRPr="003555CA" w:rsidRDefault="003555CA" w:rsidP="003555CA">
            <w:pPr>
              <w:numPr>
                <w:ilvl w:val="0"/>
                <w:numId w:val="6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сентябрь. </w:t>
            </w:r>
          </w:p>
          <w:p w:rsidR="003555CA" w:rsidRPr="003555CA" w:rsidRDefault="003555CA" w:rsidP="003555CA">
            <w:pPr>
              <w:numPr>
                <w:ilvl w:val="0"/>
                <w:numId w:val="6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Результаты контрольной деятельности. </w:t>
            </w:r>
          </w:p>
          <w:p w:rsidR="003555CA" w:rsidRPr="003555CA" w:rsidRDefault="003555CA" w:rsidP="003555CA">
            <w:pPr>
              <w:numPr>
                <w:ilvl w:val="0"/>
                <w:numId w:val="6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месяц. </w:t>
            </w:r>
          </w:p>
          <w:p w:rsidR="003555CA" w:rsidRPr="003555CA" w:rsidRDefault="003555CA" w:rsidP="003555CA">
            <w:pPr>
              <w:numPr>
                <w:ilvl w:val="0"/>
                <w:numId w:val="6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Подготовка к осенним праздникам. </w:t>
            </w:r>
          </w:p>
          <w:p w:rsidR="003555CA" w:rsidRPr="003555CA" w:rsidRDefault="003555CA" w:rsidP="003555CA">
            <w:pPr>
              <w:numPr>
                <w:ilvl w:val="0"/>
                <w:numId w:val="6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рейтинга ДОУ за август-сентябрь. </w:t>
            </w:r>
          </w:p>
          <w:p w:rsidR="003555CA" w:rsidRPr="003555CA" w:rsidRDefault="003555CA" w:rsidP="003555CA">
            <w:pPr>
              <w:numPr>
                <w:ilvl w:val="0"/>
                <w:numId w:val="6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ДОУ к зиме (утепление помещений, уборка территории). </w:t>
            </w:r>
          </w:p>
          <w:p w:rsidR="003555CA" w:rsidRPr="003555CA" w:rsidRDefault="003555CA" w:rsidP="003555CA">
            <w:pPr>
              <w:numPr>
                <w:ilvl w:val="0"/>
                <w:numId w:val="6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Отчет по готовности детей к школе.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</w:tr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988" w:type="dxa"/>
          </w:tcPr>
          <w:p w:rsidR="003555CA" w:rsidRPr="003555CA" w:rsidRDefault="003555CA" w:rsidP="003555CA">
            <w:pPr>
              <w:numPr>
                <w:ilvl w:val="0"/>
                <w:numId w:val="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плана работы на ноябрь. </w:t>
            </w:r>
          </w:p>
          <w:p w:rsidR="003555CA" w:rsidRPr="003555CA" w:rsidRDefault="003555CA" w:rsidP="003555CA">
            <w:pPr>
              <w:numPr>
                <w:ilvl w:val="0"/>
                <w:numId w:val="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октябрь. </w:t>
            </w:r>
          </w:p>
          <w:p w:rsidR="003555CA" w:rsidRPr="003555CA" w:rsidRDefault="003555CA" w:rsidP="003555CA">
            <w:pPr>
              <w:numPr>
                <w:ilvl w:val="0"/>
                <w:numId w:val="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Результаты контрольной деятельности. </w:t>
            </w:r>
          </w:p>
          <w:p w:rsidR="003555CA" w:rsidRPr="003555CA" w:rsidRDefault="003555CA" w:rsidP="003555CA">
            <w:pPr>
              <w:numPr>
                <w:ilvl w:val="0"/>
                <w:numId w:val="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месяц. </w:t>
            </w:r>
          </w:p>
          <w:p w:rsidR="003555CA" w:rsidRPr="003555CA" w:rsidRDefault="003555CA" w:rsidP="003555CA">
            <w:pPr>
              <w:numPr>
                <w:ilvl w:val="0"/>
                <w:numId w:val="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рейтинга ДОУ за октябрь. </w:t>
            </w:r>
          </w:p>
          <w:p w:rsidR="003555CA" w:rsidRPr="003555CA" w:rsidRDefault="003555CA" w:rsidP="003555CA">
            <w:pPr>
              <w:numPr>
                <w:ilvl w:val="0"/>
                <w:numId w:val="7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Итоги адаптационного периода групп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</w:tr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988" w:type="dxa"/>
          </w:tcPr>
          <w:p w:rsidR="003555CA" w:rsidRPr="003555CA" w:rsidRDefault="003555CA" w:rsidP="003555CA">
            <w:pPr>
              <w:numPr>
                <w:ilvl w:val="0"/>
                <w:numId w:val="8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плана работы на декабрь. </w:t>
            </w:r>
          </w:p>
          <w:p w:rsidR="003555CA" w:rsidRPr="003555CA" w:rsidRDefault="003555CA" w:rsidP="003555CA">
            <w:pPr>
              <w:numPr>
                <w:ilvl w:val="0"/>
                <w:numId w:val="8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ноябрь. </w:t>
            </w:r>
          </w:p>
          <w:p w:rsidR="003555CA" w:rsidRPr="003555CA" w:rsidRDefault="003555CA" w:rsidP="003555CA">
            <w:pPr>
              <w:numPr>
                <w:ilvl w:val="0"/>
                <w:numId w:val="8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Результаты контрольной деятельности. </w:t>
            </w:r>
          </w:p>
          <w:p w:rsidR="003555CA" w:rsidRPr="003555CA" w:rsidRDefault="003555CA" w:rsidP="003555CA">
            <w:pPr>
              <w:numPr>
                <w:ilvl w:val="0"/>
                <w:numId w:val="8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2025 календарный год.</w:t>
            </w:r>
          </w:p>
          <w:p w:rsidR="003555CA" w:rsidRPr="003555CA" w:rsidRDefault="003555CA" w:rsidP="003555CA">
            <w:pPr>
              <w:numPr>
                <w:ilvl w:val="0"/>
                <w:numId w:val="8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Подготовка к новогодним праздникам.</w:t>
            </w:r>
          </w:p>
          <w:p w:rsidR="003555CA" w:rsidRPr="003555CA" w:rsidRDefault="003555CA" w:rsidP="003555CA">
            <w:pPr>
              <w:numPr>
                <w:ilvl w:val="0"/>
                <w:numId w:val="8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рейтинга ДОУ за ноябрь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</w:tr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988" w:type="dxa"/>
          </w:tcPr>
          <w:p w:rsidR="003555CA" w:rsidRPr="003555CA" w:rsidRDefault="003555CA" w:rsidP="003555CA">
            <w:pPr>
              <w:numPr>
                <w:ilvl w:val="0"/>
                <w:numId w:val="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План работы на январь. </w:t>
            </w:r>
          </w:p>
          <w:p w:rsidR="003555CA" w:rsidRPr="003555CA" w:rsidRDefault="003555CA" w:rsidP="003555CA">
            <w:pPr>
              <w:numPr>
                <w:ilvl w:val="0"/>
                <w:numId w:val="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декабрь.</w:t>
            </w:r>
          </w:p>
          <w:p w:rsidR="003555CA" w:rsidRPr="003555CA" w:rsidRDefault="003555CA" w:rsidP="003555CA">
            <w:pPr>
              <w:numPr>
                <w:ilvl w:val="0"/>
                <w:numId w:val="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Результаты контрольной деятельности. </w:t>
            </w:r>
          </w:p>
          <w:p w:rsidR="003555CA" w:rsidRPr="003555CA" w:rsidRDefault="003555CA" w:rsidP="003555CA">
            <w:pPr>
              <w:numPr>
                <w:ilvl w:val="0"/>
                <w:numId w:val="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Анализ заболеваемости, посещаемости детей ДОУ за 1полугодие. </w:t>
            </w:r>
          </w:p>
          <w:p w:rsidR="003555CA" w:rsidRPr="003555CA" w:rsidRDefault="003555CA" w:rsidP="003555CA">
            <w:pPr>
              <w:numPr>
                <w:ilvl w:val="0"/>
                <w:numId w:val="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работы по обеспечению безопасности всех участников образовательного процесса,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555CA" w:rsidRPr="003555CA" w:rsidRDefault="003555CA" w:rsidP="003555CA">
            <w:pPr>
              <w:numPr>
                <w:ilvl w:val="0"/>
                <w:numId w:val="9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рейтинга ДОУ за декабрь.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январь</w:t>
            </w:r>
          </w:p>
        </w:tc>
      </w:tr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5988" w:type="dxa"/>
          </w:tcPr>
          <w:p w:rsidR="003555CA" w:rsidRPr="003555CA" w:rsidRDefault="003555CA" w:rsidP="003555CA">
            <w:pPr>
              <w:numPr>
                <w:ilvl w:val="0"/>
                <w:numId w:val="10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план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работы на февраль. </w:t>
            </w:r>
          </w:p>
          <w:p w:rsidR="003555CA" w:rsidRPr="003555CA" w:rsidRDefault="003555CA" w:rsidP="003555CA">
            <w:pPr>
              <w:numPr>
                <w:ilvl w:val="0"/>
                <w:numId w:val="10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январь.</w:t>
            </w:r>
          </w:p>
          <w:p w:rsidR="003555CA" w:rsidRPr="003555CA" w:rsidRDefault="003555CA" w:rsidP="003555CA">
            <w:pPr>
              <w:numPr>
                <w:ilvl w:val="0"/>
                <w:numId w:val="10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Результаты контрольной деятельности. </w:t>
            </w:r>
          </w:p>
          <w:p w:rsidR="003555CA" w:rsidRPr="003555CA" w:rsidRDefault="003555CA" w:rsidP="003555CA">
            <w:pPr>
              <w:numPr>
                <w:ilvl w:val="0"/>
                <w:numId w:val="10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заболеваемости, посещаемости за месяц. </w:t>
            </w:r>
          </w:p>
          <w:p w:rsidR="003555CA" w:rsidRPr="003555CA" w:rsidRDefault="003555CA" w:rsidP="003555CA">
            <w:pPr>
              <w:numPr>
                <w:ilvl w:val="0"/>
                <w:numId w:val="10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рейтинга ДОУ за январь. </w:t>
            </w:r>
          </w:p>
          <w:p w:rsidR="003555CA" w:rsidRPr="003555CA" w:rsidRDefault="003555CA" w:rsidP="003555CA">
            <w:pPr>
              <w:numPr>
                <w:ilvl w:val="0"/>
                <w:numId w:val="10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утренникам, посвященным 8 Марта.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</w:tr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988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план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работы на март. </w:t>
            </w:r>
          </w:p>
          <w:p w:rsidR="003555CA" w:rsidRPr="003555CA" w:rsidRDefault="003555CA" w:rsidP="003555CA">
            <w:pPr>
              <w:numPr>
                <w:ilvl w:val="0"/>
                <w:numId w:val="11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февраль. </w:t>
            </w:r>
          </w:p>
          <w:p w:rsidR="003555CA" w:rsidRPr="003555CA" w:rsidRDefault="003555CA" w:rsidP="003555CA">
            <w:pPr>
              <w:numPr>
                <w:ilvl w:val="0"/>
                <w:numId w:val="11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Результаты контрольной деятельности. </w:t>
            </w:r>
          </w:p>
          <w:p w:rsidR="003555CA" w:rsidRPr="003555CA" w:rsidRDefault="003555CA" w:rsidP="003555CA">
            <w:pPr>
              <w:numPr>
                <w:ilvl w:val="0"/>
                <w:numId w:val="11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заболеваемости, посещаемости за месяц. </w:t>
            </w:r>
          </w:p>
          <w:p w:rsidR="003555CA" w:rsidRPr="003555CA" w:rsidRDefault="003555CA" w:rsidP="003555CA">
            <w:pPr>
              <w:numPr>
                <w:ilvl w:val="0"/>
                <w:numId w:val="11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рейтинга ДОУ за февраль.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</w:tr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988" w:type="dxa"/>
          </w:tcPr>
          <w:p w:rsidR="003555CA" w:rsidRPr="003555CA" w:rsidRDefault="003555CA" w:rsidP="003555CA">
            <w:pPr>
              <w:numPr>
                <w:ilvl w:val="0"/>
                <w:numId w:val="1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план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работы на апрель. </w:t>
            </w:r>
          </w:p>
          <w:p w:rsidR="003555CA" w:rsidRPr="003555CA" w:rsidRDefault="003555CA" w:rsidP="003555CA">
            <w:pPr>
              <w:numPr>
                <w:ilvl w:val="0"/>
                <w:numId w:val="1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работы за март. </w:t>
            </w:r>
          </w:p>
          <w:p w:rsidR="003555CA" w:rsidRPr="003555CA" w:rsidRDefault="003555CA" w:rsidP="003555CA">
            <w:pPr>
              <w:numPr>
                <w:ilvl w:val="0"/>
                <w:numId w:val="1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Результаты контрольной деятельности. </w:t>
            </w:r>
          </w:p>
          <w:p w:rsidR="003555CA" w:rsidRPr="003555CA" w:rsidRDefault="003555CA" w:rsidP="003555CA">
            <w:pPr>
              <w:numPr>
                <w:ilvl w:val="0"/>
                <w:numId w:val="1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заболеваемости, посещаемости за учебный год. </w:t>
            </w:r>
          </w:p>
          <w:p w:rsidR="003555CA" w:rsidRPr="003555CA" w:rsidRDefault="003555CA" w:rsidP="003555CA">
            <w:pPr>
              <w:numPr>
                <w:ilvl w:val="0"/>
                <w:numId w:val="1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рейтинга ДОУ за март. </w:t>
            </w:r>
          </w:p>
          <w:p w:rsidR="003555CA" w:rsidRPr="003555CA" w:rsidRDefault="003555CA" w:rsidP="003555CA">
            <w:pPr>
              <w:numPr>
                <w:ilvl w:val="0"/>
                <w:numId w:val="1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субботника по благоустройству территории. </w:t>
            </w:r>
          </w:p>
          <w:p w:rsidR="003555CA" w:rsidRPr="003555CA" w:rsidRDefault="003555CA" w:rsidP="003555CA">
            <w:pPr>
              <w:numPr>
                <w:ilvl w:val="0"/>
                <w:numId w:val="1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плана необходимых отделочных ремонтных работ в ДОУ. </w:t>
            </w:r>
          </w:p>
          <w:p w:rsidR="003555CA" w:rsidRPr="003555CA" w:rsidRDefault="003555CA" w:rsidP="003555CA">
            <w:pPr>
              <w:numPr>
                <w:ilvl w:val="0"/>
                <w:numId w:val="12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 проведении «Родительского всеобуча»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</w:tr>
      <w:tr w:rsidR="003555CA" w:rsidRPr="003555CA" w:rsidTr="002F039E">
        <w:tc>
          <w:tcPr>
            <w:tcW w:w="675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988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план</w:t>
            </w:r>
            <w:proofErr w:type="gramEnd"/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работы на май. </w:t>
            </w:r>
          </w:p>
          <w:p w:rsidR="003555CA" w:rsidRPr="003555CA" w:rsidRDefault="003555CA" w:rsidP="003555CA">
            <w:pPr>
              <w:numPr>
                <w:ilvl w:val="0"/>
                <w:numId w:val="13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выполнении плана работы за апрель. </w:t>
            </w:r>
          </w:p>
          <w:p w:rsidR="003555CA" w:rsidRPr="003555CA" w:rsidRDefault="003555CA" w:rsidP="003555CA">
            <w:pPr>
              <w:numPr>
                <w:ilvl w:val="0"/>
                <w:numId w:val="13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Результаты контрольной деятельности. </w:t>
            </w:r>
          </w:p>
          <w:p w:rsidR="003555CA" w:rsidRPr="003555CA" w:rsidRDefault="003555CA" w:rsidP="003555CA">
            <w:pPr>
              <w:numPr>
                <w:ilvl w:val="0"/>
                <w:numId w:val="13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выпуска детей в школу. </w:t>
            </w:r>
          </w:p>
          <w:p w:rsidR="003555CA" w:rsidRPr="003555CA" w:rsidRDefault="003555CA" w:rsidP="003555CA">
            <w:pPr>
              <w:numPr>
                <w:ilvl w:val="0"/>
                <w:numId w:val="13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рейтинга ДОУ за учебный год. </w:t>
            </w:r>
          </w:p>
          <w:p w:rsidR="003555CA" w:rsidRPr="003555CA" w:rsidRDefault="003555CA" w:rsidP="003555CA">
            <w:pPr>
              <w:numPr>
                <w:ilvl w:val="0"/>
                <w:numId w:val="13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подготовке к летней оздоровительной работе. </w:t>
            </w:r>
          </w:p>
          <w:p w:rsidR="003555CA" w:rsidRPr="003555CA" w:rsidRDefault="003555CA" w:rsidP="003555CA">
            <w:pPr>
              <w:numPr>
                <w:ilvl w:val="0"/>
                <w:numId w:val="13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работы органов самоуправления в ДОУ.</w:t>
            </w:r>
          </w:p>
          <w:p w:rsidR="003555CA" w:rsidRPr="003555CA" w:rsidRDefault="003555CA" w:rsidP="003555CA">
            <w:pPr>
              <w:numPr>
                <w:ilvl w:val="0"/>
                <w:numId w:val="13"/>
              </w:numPr>
              <w:tabs>
                <w:tab w:val="left" w:pos="1825"/>
              </w:tabs>
              <w:spacing w:before="100" w:beforeAutospacing="1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безопасности всех участников образовательного процесса на летний оздоровительный период.</w:t>
            </w:r>
          </w:p>
        </w:tc>
        <w:tc>
          <w:tcPr>
            <w:tcW w:w="3333" w:type="dxa"/>
          </w:tcPr>
          <w:p w:rsidR="003555CA" w:rsidRPr="003555CA" w:rsidRDefault="003555CA" w:rsidP="003555CA">
            <w:pPr>
              <w:tabs>
                <w:tab w:val="left" w:pos="1825"/>
              </w:tabs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5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май</w:t>
            </w:r>
          </w:p>
        </w:tc>
      </w:tr>
    </w:tbl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555CA" w:rsidRPr="003555CA" w:rsidRDefault="003555CA" w:rsidP="003555CA">
      <w:pPr>
        <w:spacing w:before="100" w:beforeAutospacing="1" w:after="100" w:afterAutospacing="1"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ab/>
      </w:r>
      <w:r w:rsidRPr="003555CA">
        <w:rPr>
          <w:rFonts w:hAnsi="Times New Roman" w:cs="Times New Roman"/>
          <w:color w:val="000000"/>
          <w:sz w:val="24"/>
          <w:szCs w:val="24"/>
        </w:rPr>
        <w:t>Приложение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3555CA">
        <w:br/>
      </w:r>
      <w:r w:rsidRPr="003555CA">
        <w:rPr>
          <w:rFonts w:hAnsi="Times New Roman" w:cs="Times New Roman"/>
          <w:color w:val="000000"/>
          <w:sz w:val="24"/>
          <w:szCs w:val="24"/>
        </w:rPr>
        <w:t>к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годовому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плану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МБДОУ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«Тургай»</w:t>
      </w:r>
      <w:r w:rsidRPr="003555CA">
        <w:br/>
      </w:r>
      <w:r w:rsidRPr="003555CA">
        <w:rPr>
          <w:rFonts w:hAnsi="Times New Roman" w:cs="Times New Roman"/>
          <w:color w:val="000000"/>
          <w:sz w:val="24"/>
          <w:szCs w:val="24"/>
        </w:rPr>
        <w:t>на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2025/2026 </w:t>
      </w:r>
      <w:r w:rsidRPr="003555CA">
        <w:rPr>
          <w:rFonts w:hAnsi="Times New Roman" w:cs="Times New Roman"/>
          <w:color w:val="000000"/>
          <w:sz w:val="24"/>
          <w:szCs w:val="24"/>
        </w:rPr>
        <w:t>учебный</w:t>
      </w:r>
      <w:r w:rsidRPr="003555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55CA">
        <w:rPr>
          <w:rFonts w:hAnsi="Times New Roman" w:cs="Times New Roman"/>
          <w:color w:val="000000"/>
          <w:sz w:val="24"/>
          <w:szCs w:val="24"/>
        </w:rPr>
        <w:t>год</w:t>
      </w:r>
    </w:p>
    <w:p w:rsidR="003555CA" w:rsidRPr="003555CA" w:rsidRDefault="003555CA" w:rsidP="003555C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55CA">
        <w:rPr>
          <w:rFonts w:ascii="Times New Roman" w:hAnsi="Times New Roman" w:cs="Times New Roman"/>
          <w:b/>
          <w:sz w:val="36"/>
          <w:szCs w:val="36"/>
        </w:rPr>
        <w:t>План работы библиотеки с детским садом «Тургай»</w:t>
      </w:r>
    </w:p>
    <w:p w:rsidR="003555CA" w:rsidRPr="003555CA" w:rsidRDefault="003555CA" w:rsidP="003555C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55CA">
        <w:rPr>
          <w:rFonts w:ascii="Times New Roman" w:hAnsi="Times New Roman" w:cs="Times New Roman"/>
          <w:b/>
          <w:sz w:val="36"/>
          <w:szCs w:val="36"/>
        </w:rPr>
        <w:t>на 2025 – 2026 год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55CA">
        <w:rPr>
          <w:rFonts w:ascii="Times New Roman" w:hAnsi="Times New Roman" w:cs="Times New Roman"/>
          <w:i/>
          <w:sz w:val="24"/>
          <w:szCs w:val="24"/>
        </w:rPr>
        <w:t>Сентябрь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Экскурсия «Знакомство с библиотекой»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55CA">
        <w:rPr>
          <w:rFonts w:ascii="Times New Roman" w:hAnsi="Times New Roman" w:cs="Times New Roman"/>
          <w:i/>
          <w:sz w:val="24"/>
          <w:szCs w:val="24"/>
        </w:rPr>
        <w:t>Октябрь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Литературный праздник «В гостях у Маршака»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55CA">
        <w:rPr>
          <w:rFonts w:ascii="Times New Roman" w:hAnsi="Times New Roman" w:cs="Times New Roman"/>
          <w:i/>
          <w:sz w:val="24"/>
          <w:szCs w:val="24"/>
        </w:rPr>
        <w:t>Ноябрь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Беседа «Безопасность на природе»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55CA">
        <w:rPr>
          <w:rFonts w:ascii="Times New Roman" w:hAnsi="Times New Roman" w:cs="Times New Roman"/>
          <w:i/>
          <w:sz w:val="24"/>
          <w:szCs w:val="24"/>
        </w:rPr>
        <w:t>Декабрь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Игра – экскурсия  «Дорожные знаки»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55CA">
        <w:rPr>
          <w:rFonts w:ascii="Times New Roman" w:hAnsi="Times New Roman" w:cs="Times New Roman"/>
          <w:i/>
          <w:sz w:val="24"/>
          <w:szCs w:val="24"/>
        </w:rPr>
        <w:t>Март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Литературный праздник «Веселый день с  С. Михалковым»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55CA">
        <w:rPr>
          <w:rFonts w:ascii="Times New Roman" w:hAnsi="Times New Roman" w:cs="Times New Roman"/>
          <w:i/>
          <w:sz w:val="24"/>
          <w:szCs w:val="24"/>
        </w:rPr>
        <w:t>Апрель</w:t>
      </w: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День чтения вслух «Тукай в наших сердцах»</w:t>
      </w: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55CA">
        <w:rPr>
          <w:rFonts w:ascii="Times New Roman" w:hAnsi="Times New Roman" w:cs="Times New Roman"/>
          <w:i/>
          <w:sz w:val="24"/>
          <w:szCs w:val="24"/>
        </w:rPr>
        <w:t>Май</w:t>
      </w: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Громкое чтение «Спасибо деду за Победу!»</w:t>
      </w: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55CA">
        <w:rPr>
          <w:rFonts w:ascii="Times New Roman" w:hAnsi="Times New Roman" w:cs="Times New Roman"/>
          <w:i/>
          <w:sz w:val="24"/>
          <w:szCs w:val="24"/>
        </w:rPr>
        <w:t>Июнь</w:t>
      </w: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55CA">
        <w:rPr>
          <w:rFonts w:ascii="Times New Roman" w:hAnsi="Times New Roman" w:cs="Times New Roman"/>
          <w:sz w:val="24"/>
          <w:szCs w:val="24"/>
        </w:rPr>
        <w:t>Игра – представление  «Живет на всей планете народ веселый – дети»</w:t>
      </w:r>
    </w:p>
    <w:p w:rsidR="003555CA" w:rsidRPr="003555CA" w:rsidRDefault="003555CA" w:rsidP="003555CA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555CA" w:rsidRPr="003555CA" w:rsidRDefault="003555CA" w:rsidP="003555CA">
      <w:pPr>
        <w:tabs>
          <w:tab w:val="left" w:pos="8190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555CA" w:rsidRPr="003555CA" w:rsidRDefault="003555CA" w:rsidP="003555CA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2F039E" w:rsidRDefault="002F039E"/>
    <w:sectPr w:rsidR="002F039E" w:rsidSect="002F039E">
      <w:footerReference w:type="default" r:id="rId10"/>
      <w:pgSz w:w="11907" w:h="16839"/>
      <w:pgMar w:top="426" w:right="708" w:bottom="993" w:left="99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F22" w:rsidRDefault="00405F22">
      <w:pPr>
        <w:spacing w:after="0" w:line="240" w:lineRule="auto"/>
      </w:pPr>
      <w:r>
        <w:separator/>
      </w:r>
    </w:p>
  </w:endnote>
  <w:endnote w:type="continuationSeparator" w:id="0">
    <w:p w:rsidR="00405F22" w:rsidRDefault="0040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FuturicaBook">
    <w:altName w:val="Segoe UI"/>
    <w:charset w:val="CC"/>
    <w:family w:val="swiss"/>
    <w:pitch w:val="variable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64099"/>
      <w:docPartObj>
        <w:docPartGallery w:val="Page Numbers (Bottom of Page)"/>
        <w:docPartUnique/>
      </w:docPartObj>
    </w:sdtPr>
    <w:sdtEndPr/>
    <w:sdtContent>
      <w:p w:rsidR="003F35D8" w:rsidRDefault="003F35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047" w:rsidRPr="00383047">
          <w:rPr>
            <w:noProof/>
            <w:lang w:val="ru-RU"/>
          </w:rPr>
          <w:t>4</w:t>
        </w:r>
        <w:r>
          <w:fldChar w:fldCharType="end"/>
        </w:r>
      </w:p>
    </w:sdtContent>
  </w:sdt>
  <w:p w:rsidR="003F35D8" w:rsidRDefault="003F35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F22" w:rsidRDefault="00405F22">
      <w:pPr>
        <w:spacing w:after="0" w:line="240" w:lineRule="auto"/>
      </w:pPr>
      <w:r>
        <w:separator/>
      </w:r>
    </w:p>
  </w:footnote>
  <w:footnote w:type="continuationSeparator" w:id="0">
    <w:p w:rsidR="00405F22" w:rsidRDefault="00405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41B71EF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3B1F96"/>
    <w:multiLevelType w:val="multilevel"/>
    <w:tmpl w:val="0204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E7B7D"/>
    <w:multiLevelType w:val="hybridMultilevel"/>
    <w:tmpl w:val="5FD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41316"/>
    <w:multiLevelType w:val="hybridMultilevel"/>
    <w:tmpl w:val="F1200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4469F"/>
    <w:multiLevelType w:val="hybridMultilevel"/>
    <w:tmpl w:val="06404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D617FB"/>
    <w:multiLevelType w:val="hybridMultilevel"/>
    <w:tmpl w:val="773C9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5C7BC0"/>
    <w:multiLevelType w:val="hybridMultilevel"/>
    <w:tmpl w:val="906E4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62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E67A7"/>
    <w:multiLevelType w:val="hybridMultilevel"/>
    <w:tmpl w:val="8774F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203E4"/>
    <w:multiLevelType w:val="hybridMultilevel"/>
    <w:tmpl w:val="E0666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902EA"/>
    <w:multiLevelType w:val="multilevel"/>
    <w:tmpl w:val="7480D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F8C412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864B76"/>
    <w:multiLevelType w:val="hybridMultilevel"/>
    <w:tmpl w:val="5128C1EA"/>
    <w:lvl w:ilvl="0" w:tplc="0419000D">
      <w:start w:val="1"/>
      <w:numFmt w:val="bullet"/>
      <w:lvlText w:val=""/>
      <w:lvlJc w:val="left"/>
      <w:pPr>
        <w:ind w:left="9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3">
    <w:nsid w:val="32D60763"/>
    <w:multiLevelType w:val="hybridMultilevel"/>
    <w:tmpl w:val="0C5C7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124978"/>
    <w:multiLevelType w:val="hybridMultilevel"/>
    <w:tmpl w:val="7FBCF5D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3CB06796"/>
    <w:multiLevelType w:val="hybridMultilevel"/>
    <w:tmpl w:val="3F701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CB4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F753C"/>
    <w:multiLevelType w:val="hybridMultilevel"/>
    <w:tmpl w:val="7E446AB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4C2C7D2C"/>
    <w:multiLevelType w:val="hybridMultilevel"/>
    <w:tmpl w:val="9CEA5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675F0D"/>
    <w:multiLevelType w:val="hybridMultilevel"/>
    <w:tmpl w:val="31D2B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DEB020">
      <w:start w:val="1"/>
      <w:numFmt w:val="decimal"/>
      <w:lvlText w:val="%2)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5740A0"/>
    <w:multiLevelType w:val="hybridMultilevel"/>
    <w:tmpl w:val="F26A972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535B1CA7"/>
    <w:multiLevelType w:val="hybridMultilevel"/>
    <w:tmpl w:val="C0EA77AC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>
    <w:nsid w:val="587B24EB"/>
    <w:multiLevelType w:val="hybridMultilevel"/>
    <w:tmpl w:val="FC561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C71308"/>
    <w:multiLevelType w:val="hybridMultilevel"/>
    <w:tmpl w:val="9D823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2B0DE5"/>
    <w:multiLevelType w:val="hybridMultilevel"/>
    <w:tmpl w:val="8C8C6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F663D"/>
    <w:multiLevelType w:val="hybridMultilevel"/>
    <w:tmpl w:val="06A66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02043"/>
    <w:multiLevelType w:val="hybridMultilevel"/>
    <w:tmpl w:val="C0C830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754872"/>
    <w:multiLevelType w:val="hybridMultilevel"/>
    <w:tmpl w:val="1B5873BC"/>
    <w:lvl w:ilvl="0" w:tplc="6D966B86">
      <w:start w:val="1"/>
      <w:numFmt w:val="bullet"/>
      <w:lvlText w:val="­"/>
      <w:lvlJc w:val="left"/>
      <w:pPr>
        <w:tabs>
          <w:tab w:val="num" w:pos="283"/>
        </w:tabs>
        <w:ind w:left="283" w:hanging="283"/>
      </w:pPr>
      <w:rPr>
        <w:rFonts w:ascii="a_FuturicaBook" w:hAnsi="a_FuturicaBook" w:hint="default"/>
        <w:b w:val="0"/>
        <w:i w:val="0"/>
        <w:sz w:val="28"/>
        <w:szCs w:val="28"/>
      </w:rPr>
    </w:lvl>
    <w:lvl w:ilvl="1" w:tplc="4DF62F84">
      <w:numFmt w:val="bullet"/>
      <w:lvlText w:val="·"/>
      <w:lvlJc w:val="left"/>
      <w:pPr>
        <w:ind w:left="1605" w:hanging="525"/>
      </w:pPr>
      <w:rPr>
        <w:rFonts w:ascii="Times New Roman" w:eastAsia="Andale Sans U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F72B36"/>
    <w:multiLevelType w:val="hybridMultilevel"/>
    <w:tmpl w:val="AEA6BCF2"/>
    <w:lvl w:ilvl="0" w:tplc="D8247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537B84"/>
    <w:multiLevelType w:val="hybridMultilevel"/>
    <w:tmpl w:val="A216D6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0"/>
  </w:num>
  <w:num w:numId="5">
    <w:abstractNumId w:val="18"/>
  </w:num>
  <w:num w:numId="6">
    <w:abstractNumId w:val="3"/>
  </w:num>
  <w:num w:numId="7">
    <w:abstractNumId w:val="15"/>
  </w:num>
  <w:num w:numId="8">
    <w:abstractNumId w:val="22"/>
  </w:num>
  <w:num w:numId="9">
    <w:abstractNumId w:val="8"/>
  </w:num>
  <w:num w:numId="10">
    <w:abstractNumId w:val="24"/>
  </w:num>
  <w:num w:numId="11">
    <w:abstractNumId w:val="5"/>
  </w:num>
  <w:num w:numId="12">
    <w:abstractNumId w:val="9"/>
  </w:num>
  <w:num w:numId="13">
    <w:abstractNumId w:val="23"/>
  </w:num>
  <w:num w:numId="14">
    <w:abstractNumId w:val="28"/>
  </w:num>
  <w:num w:numId="15">
    <w:abstractNumId w:val="29"/>
  </w:num>
  <w:num w:numId="16">
    <w:abstractNumId w:val="12"/>
  </w:num>
  <w:num w:numId="17">
    <w:abstractNumId w:val="25"/>
  </w:num>
  <w:num w:numId="18">
    <w:abstractNumId w:val="13"/>
  </w:num>
  <w:num w:numId="19">
    <w:abstractNumId w:val="21"/>
  </w:num>
  <w:num w:numId="20">
    <w:abstractNumId w:val="2"/>
  </w:num>
  <w:num w:numId="21">
    <w:abstractNumId w:val="20"/>
  </w:num>
  <w:num w:numId="22">
    <w:abstractNumId w:val="6"/>
  </w:num>
  <w:num w:numId="23">
    <w:abstractNumId w:val="4"/>
  </w:num>
  <w:num w:numId="24">
    <w:abstractNumId w:val="17"/>
  </w:num>
  <w:num w:numId="25">
    <w:abstractNumId w:val="14"/>
  </w:num>
  <w:num w:numId="26">
    <w:abstractNumId w:val="19"/>
  </w:num>
  <w:num w:numId="27">
    <w:abstractNumId w:val="10"/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42"/>
    <w:rsid w:val="002471C4"/>
    <w:rsid w:val="002F039E"/>
    <w:rsid w:val="003555CA"/>
    <w:rsid w:val="00383047"/>
    <w:rsid w:val="00395D24"/>
    <w:rsid w:val="003F35D8"/>
    <w:rsid w:val="00405F22"/>
    <w:rsid w:val="00670909"/>
    <w:rsid w:val="006F0A20"/>
    <w:rsid w:val="006F2767"/>
    <w:rsid w:val="00774142"/>
    <w:rsid w:val="008F43B7"/>
    <w:rsid w:val="00942FAB"/>
    <w:rsid w:val="009B7C56"/>
    <w:rsid w:val="00C96CA4"/>
    <w:rsid w:val="00CA6886"/>
    <w:rsid w:val="00DD6EB0"/>
    <w:rsid w:val="00EB3C65"/>
    <w:rsid w:val="00F8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5CA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555CA"/>
  </w:style>
  <w:style w:type="paragraph" w:styleId="a3">
    <w:name w:val="List Paragraph"/>
    <w:basedOn w:val="a"/>
    <w:uiPriority w:val="34"/>
    <w:qFormat/>
    <w:rsid w:val="003555CA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table" w:styleId="a4">
    <w:name w:val="Table Grid"/>
    <w:basedOn w:val="a1"/>
    <w:uiPriority w:val="59"/>
    <w:rsid w:val="0035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4"/>
    <w:uiPriority w:val="59"/>
    <w:rsid w:val="003555C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555C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555CA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3555CA"/>
    <w:rPr>
      <w:lang w:val="en-US"/>
    </w:rPr>
  </w:style>
  <w:style w:type="paragraph" w:styleId="a7">
    <w:name w:val="footer"/>
    <w:basedOn w:val="a"/>
    <w:link w:val="a8"/>
    <w:uiPriority w:val="99"/>
    <w:unhideWhenUsed/>
    <w:rsid w:val="003555CA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3555CA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3555CA"/>
    <w:pPr>
      <w:spacing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3555CA"/>
    <w:rPr>
      <w:rFonts w:ascii="Tahoma" w:hAnsi="Tahoma" w:cs="Tahoma"/>
      <w:sz w:val="16"/>
      <w:szCs w:val="16"/>
      <w:lang w:val="en-US"/>
    </w:rPr>
  </w:style>
  <w:style w:type="paragraph" w:styleId="ab">
    <w:name w:val="No Spacing"/>
    <w:uiPriority w:val="1"/>
    <w:qFormat/>
    <w:rsid w:val="003555CA"/>
    <w:pPr>
      <w:spacing w:beforeAutospacing="1" w:after="0" w:afterAutospacing="1" w:line="240" w:lineRule="auto"/>
    </w:pPr>
    <w:rPr>
      <w:lang w:val="en-US"/>
    </w:rPr>
  </w:style>
  <w:style w:type="paragraph" w:styleId="ac">
    <w:name w:val="Normal (Web)"/>
    <w:basedOn w:val="a"/>
    <w:uiPriority w:val="99"/>
    <w:semiHidden/>
    <w:unhideWhenUsed/>
    <w:rsid w:val="00355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5CA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555CA"/>
  </w:style>
  <w:style w:type="paragraph" w:styleId="a3">
    <w:name w:val="List Paragraph"/>
    <w:basedOn w:val="a"/>
    <w:uiPriority w:val="34"/>
    <w:qFormat/>
    <w:rsid w:val="003555CA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table" w:styleId="a4">
    <w:name w:val="Table Grid"/>
    <w:basedOn w:val="a1"/>
    <w:uiPriority w:val="59"/>
    <w:rsid w:val="0035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4"/>
    <w:uiPriority w:val="59"/>
    <w:rsid w:val="003555C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555C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555CA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3555CA"/>
    <w:rPr>
      <w:lang w:val="en-US"/>
    </w:rPr>
  </w:style>
  <w:style w:type="paragraph" w:styleId="a7">
    <w:name w:val="footer"/>
    <w:basedOn w:val="a"/>
    <w:link w:val="a8"/>
    <w:uiPriority w:val="99"/>
    <w:unhideWhenUsed/>
    <w:rsid w:val="003555CA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3555CA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3555CA"/>
    <w:pPr>
      <w:spacing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3555CA"/>
    <w:rPr>
      <w:rFonts w:ascii="Tahoma" w:hAnsi="Tahoma" w:cs="Tahoma"/>
      <w:sz w:val="16"/>
      <w:szCs w:val="16"/>
      <w:lang w:val="en-US"/>
    </w:rPr>
  </w:style>
  <w:style w:type="paragraph" w:styleId="ab">
    <w:name w:val="No Spacing"/>
    <w:uiPriority w:val="1"/>
    <w:qFormat/>
    <w:rsid w:val="003555CA"/>
    <w:pPr>
      <w:spacing w:beforeAutospacing="1" w:after="0" w:afterAutospacing="1" w:line="240" w:lineRule="auto"/>
    </w:pPr>
    <w:rPr>
      <w:lang w:val="en-US"/>
    </w:rPr>
  </w:style>
  <w:style w:type="paragraph" w:styleId="ac">
    <w:name w:val="Normal (Web)"/>
    <w:basedOn w:val="a"/>
    <w:uiPriority w:val="99"/>
    <w:semiHidden/>
    <w:unhideWhenUsed/>
    <w:rsid w:val="00355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11083</Words>
  <Characters>63174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11</cp:revision>
  <dcterms:created xsi:type="dcterms:W3CDTF">2025-09-29T05:00:00Z</dcterms:created>
  <dcterms:modified xsi:type="dcterms:W3CDTF">2025-12-03T11:01:00Z</dcterms:modified>
</cp:coreProperties>
</file>